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D" w:rsidRPr="00F3401D" w:rsidRDefault="00C07E3A">
      <w:pPr>
        <w:rPr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8EA1C6D" wp14:editId="28517690">
            <wp:simplePos x="0" y="0"/>
            <wp:positionH relativeFrom="column">
              <wp:posOffset>739140</wp:posOffset>
            </wp:positionH>
            <wp:positionV relativeFrom="paragraph">
              <wp:posOffset>-621030</wp:posOffset>
            </wp:positionV>
            <wp:extent cx="3971925" cy="1122161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2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01D" w:rsidRPr="00F3401D" w:rsidRDefault="00F3401D">
      <w:pPr>
        <w:rPr>
          <w:b/>
          <w:sz w:val="28"/>
        </w:rPr>
      </w:pPr>
    </w:p>
    <w:p w:rsidR="00C07E3A" w:rsidRDefault="00C07E3A">
      <w:pPr>
        <w:rPr>
          <w:sz w:val="28"/>
        </w:rPr>
      </w:pPr>
    </w:p>
    <w:p w:rsidR="00C07E3A" w:rsidRDefault="00C07E3A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C52F95" w:rsidRPr="00C07E3A" w:rsidRDefault="00C52F95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Dear</w:t>
      </w:r>
    </w:p>
    <w:p w:rsidR="00C52F95" w:rsidRPr="00C07E3A" w:rsidRDefault="00C52F95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A02C35" w:rsidRPr="00C07E3A" w:rsidRDefault="00964487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I was so pleased</w:t>
      </w:r>
      <w:r w:rsidR="00C52F95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to see you</w:t>
      </w:r>
      <w:r w:rsidR="00356F52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at the</w:t>
      </w:r>
      <w:r w:rsidR="00FD6B41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presentation on the Global Peace Initiative</w:t>
      </w:r>
      <w:r w:rsidR="00356F52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given by </w:t>
      </w:r>
      <w:r w:rsidR="00356F52" w:rsidRPr="00C07E3A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(name of person who gave the presentation)</w:t>
      </w:r>
      <w:r w:rsidR="00356F52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.</w:t>
      </w:r>
    </w:p>
    <w:p w:rsidR="00A02C35" w:rsidRPr="00C07E3A" w:rsidRDefault="00A02C35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36175C" w:rsidRPr="00C07E3A" w:rsidRDefault="00197707" w:rsidP="0036175C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The Pandit project fulfills the desire</w:t>
      </w:r>
      <w:r w:rsidR="001349EE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of all </w:t>
      </w:r>
      <w:r w:rsidR="00FD6B41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peace loving people</w:t>
      </w: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for</w:t>
      </w:r>
      <w:r w:rsidR="00C52F95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tru</w:t>
      </w:r>
      <w:r w:rsidR="001349EE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e and lasting global harmony</w:t>
      </w:r>
      <w:r w:rsidR="00C52F95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. </w:t>
      </w:r>
      <w:r w:rsidR="006853DF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Maharishi</w:t>
      </w:r>
      <w:r w:rsidR="004E22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restored the </w:t>
      </w:r>
      <w:r w:rsidR="001349EE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knowledge and</w:t>
      </w:r>
      <w:r w:rsidR="004E22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</w:t>
      </w:r>
      <w:r w:rsidR="001349EE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program</w:t>
      </w:r>
      <w:r w:rsidR="004E22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me</w:t>
      </w:r>
      <w:r w:rsidR="001349EE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s of the Vedic tradition of India, in their purity and totalit</w:t>
      </w:r>
      <w:r w:rsidR="00BB7D66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y, so that everyone, everywhere can l</w:t>
      </w:r>
      <w:r w:rsidR="001349EE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ive the full promise of Vedic life—life in peace, affluence and good health. </w:t>
      </w:r>
    </w:p>
    <w:p w:rsidR="00C52F95" w:rsidRPr="00C07E3A" w:rsidRDefault="00C52F95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FD6B41" w:rsidRPr="00C07E3A" w:rsidRDefault="00C52F95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I hope that </w:t>
      </w:r>
      <w:r w:rsidR="004E22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the importance of this</w:t>
      </w: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project moved you and I hope that you</w:t>
      </w:r>
      <w:r w:rsidR="002220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can respond and join our world</w:t>
      </w:r>
      <w:r w:rsidR="004E22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wide group of</w:t>
      </w: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support</w:t>
      </w:r>
      <w:r w:rsidR="004E22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ers. </w:t>
      </w:r>
      <w:r w:rsidR="00FD6B41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Please contact me so that I</w:t>
      </w:r>
      <w:r w:rsidR="004E22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can help you</w:t>
      </w:r>
      <w:r w:rsidR="00FD6B41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arrange to</w:t>
      </w:r>
      <w:r w:rsidR="00B16846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make</w:t>
      </w:r>
      <w:r w:rsidR="002220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your </w:t>
      </w:r>
      <w:r w:rsidR="00A02C35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regular </w:t>
      </w:r>
      <w:r w:rsidR="002220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donation. Your donations </w:t>
      </w:r>
      <w:r w:rsidR="00BB7D66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can go directly into the </w:t>
      </w:r>
      <w:r w:rsidR="00BB7D66" w:rsidRPr="00C07E3A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(n</w:t>
      </w:r>
      <w:r w:rsidR="00FD6B41" w:rsidRPr="00C07E3A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ame of country</w:t>
      </w:r>
      <w:r w:rsidR="00BB7D66" w:rsidRPr="00C07E3A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)</w:t>
      </w:r>
      <w:r w:rsidR="002220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bank account used specially for National Y</w:t>
      </w:r>
      <w:r w:rsidR="00FD6B41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agyas for </w:t>
      </w:r>
      <w:r w:rsidR="00FD6B41" w:rsidRPr="00C07E3A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(name of country)</w:t>
      </w:r>
      <w:r w:rsidR="00FD6B41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.</w:t>
      </w:r>
      <w:r w:rsidR="0022204C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It is that simple. </w:t>
      </w:r>
    </w:p>
    <w:p w:rsidR="00A02C35" w:rsidRDefault="00A02C35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C07E3A" w:rsidRDefault="00C07E3A" w:rsidP="00C07E3A">
      <w:pPr>
        <w:spacing w:beforeLines="1" w:before="2" w:afterLines="1" w:after="2"/>
        <w:outlineLvl w:val="0"/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Your monthly support gives important stability to this group of world peace professionals and also contributes towards </w:t>
      </w:r>
      <w: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N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ational </w:t>
      </w:r>
      <w: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Y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agyas for our country.</w:t>
      </w:r>
    </w:p>
    <w:p w:rsidR="00C07E3A" w:rsidRPr="00C07E3A" w:rsidRDefault="00C07E3A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C07E3A" w:rsidRPr="00251B9B" w:rsidRDefault="00C07E3A" w:rsidP="00C07E3A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>
        <w:rPr>
          <w:rFonts w:ascii="Arial" w:eastAsiaTheme="minorEastAsia" w:hAnsi="Arial" w:cs="Arial"/>
          <w:color w:val="73544A"/>
          <w:spacing w:val="5"/>
          <w:kern w:val="1"/>
          <w:lang w:eastAsia="ja-JP"/>
        </w:rPr>
        <w:t>T</w:t>
      </w:r>
      <w: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o donate using a credit card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, please go to our website</w:t>
      </w:r>
      <w: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:</w:t>
      </w: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 </w:t>
      </w:r>
      <w:hyperlink r:id="rId6" w:history="1">
        <w:r w:rsidRPr="00251B9B">
          <w:rPr>
            <w:rStyle w:val="Hyperlink"/>
            <w:rFonts w:ascii="Arial" w:eastAsiaTheme="minorEastAsia" w:hAnsi="Arial" w:cs="Arial"/>
            <w:spacing w:val="5"/>
            <w:kern w:val="1"/>
            <w:lang w:val="en-GB" w:eastAsia="ja-JP"/>
          </w:rPr>
          <w:t>https://donate.vedicpandits.org/donate/donations.php?site=international</w:t>
        </w:r>
      </w:hyperlink>
    </w:p>
    <w:p w:rsidR="00C07E3A" w:rsidRPr="00251B9B" w:rsidRDefault="00C07E3A" w:rsidP="00C07E3A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You can make your donation a monthly automatic credit card payment. </w:t>
      </w:r>
    </w:p>
    <w:p w:rsidR="00C07E3A" w:rsidRDefault="00C07E3A" w:rsidP="00C07E3A">
      <w:pPr>
        <w:rPr>
          <w:sz w:val="28"/>
        </w:rPr>
      </w:pPr>
    </w:p>
    <w:p w:rsidR="00B548EA" w:rsidRPr="00C07E3A" w:rsidRDefault="00C07E3A" w:rsidP="00C07E3A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If you want to see the presentation again or use it to talk to your friends and family about the project, you can download it here: </w:t>
      </w:r>
      <w:hyperlink r:id="rId7" w:history="1">
        <w:r w:rsidRPr="00251B9B">
          <w:rPr>
            <w:rStyle w:val="Hyperlink"/>
            <w:rFonts w:ascii="Arial" w:eastAsiaTheme="minorEastAsia" w:hAnsi="Arial" w:cs="Arial"/>
            <w:spacing w:val="5"/>
            <w:kern w:val="1"/>
            <w:lang w:val="en-GB" w:eastAsia="ja-JP"/>
          </w:rPr>
          <w:t>www.yogastah.de</w:t>
        </w:r>
      </w:hyperlink>
      <w:r w:rsidRPr="00251B9B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.</w:t>
      </w:r>
    </w:p>
    <w:p w:rsidR="00B548EA" w:rsidRDefault="00B548EA">
      <w:pPr>
        <w:rPr>
          <w:sz w:val="28"/>
        </w:rPr>
      </w:pPr>
    </w:p>
    <w:p w:rsidR="00F3401D" w:rsidRPr="00C07E3A" w:rsidRDefault="00FD6B41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Please let me know if you have any questi</w:t>
      </w:r>
      <w:bookmarkStart w:id="0" w:name="_GoBack"/>
      <w:bookmarkEnd w:id="0"/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on or if I can help you with making the arrangements for the donations.</w:t>
      </w:r>
    </w:p>
    <w:p w:rsidR="00F3401D" w:rsidRPr="00C07E3A" w:rsidRDefault="00F3401D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</w:p>
    <w:p w:rsidR="00F3401D" w:rsidRPr="00C07E3A" w:rsidRDefault="00F3401D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 xml:space="preserve">Best </w:t>
      </w:r>
      <w:r w:rsidR="00BB7D66"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w</w:t>
      </w: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ishes to you and your family.</w:t>
      </w:r>
    </w:p>
    <w:p w:rsidR="00F3401D" w:rsidRPr="00C07E3A" w:rsidRDefault="00F3401D">
      <w:pPr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73544A"/>
          <w:spacing w:val="5"/>
          <w:kern w:val="1"/>
          <w:lang w:val="en-GB" w:eastAsia="ja-JP"/>
        </w:rPr>
        <w:t>Jai Guru Dev,</w:t>
      </w:r>
    </w:p>
    <w:p w:rsidR="00C52F95" w:rsidRDefault="00FD6B41">
      <w:pPr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</w:pPr>
      <w:r w:rsidRPr="00C07E3A"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  <w:t>(Your Name)</w:t>
      </w:r>
    </w:p>
    <w:p w:rsidR="00C07E3A" w:rsidRDefault="00C07E3A">
      <w:pPr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</w:pPr>
    </w:p>
    <w:p w:rsidR="00C07E3A" w:rsidRPr="00C07E3A" w:rsidRDefault="00C07E3A">
      <w:pPr>
        <w:rPr>
          <w:rFonts w:ascii="Arial" w:eastAsiaTheme="minorEastAsia" w:hAnsi="Arial" w:cs="Arial"/>
          <w:color w:val="00B050"/>
          <w:spacing w:val="5"/>
          <w:kern w:val="1"/>
          <w:lang w:val="en-GB" w:eastAsia="ja-JP"/>
        </w:rPr>
      </w:pPr>
      <w:r>
        <w:rPr>
          <w:rFonts w:ascii="Arial" w:eastAsiaTheme="minorEastAsia" w:hAnsi="Arial" w:cs="Arial"/>
          <w:noProof/>
          <w:color w:val="00B050"/>
          <w:spacing w:val="5"/>
          <w:kern w:val="1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B492BA7" wp14:editId="611C6830">
            <wp:simplePos x="0" y="0"/>
            <wp:positionH relativeFrom="column">
              <wp:posOffset>472440</wp:posOffset>
            </wp:positionH>
            <wp:positionV relativeFrom="paragraph">
              <wp:posOffset>395605</wp:posOffset>
            </wp:positionV>
            <wp:extent cx="4594860" cy="144716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dic_Pandits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E3A" w:rsidRPr="00C07E3A" w:rsidSect="00C52F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A9"/>
    <w:rsid w:val="001349EE"/>
    <w:rsid w:val="00192510"/>
    <w:rsid w:val="00197707"/>
    <w:rsid w:val="0022204C"/>
    <w:rsid w:val="0029411F"/>
    <w:rsid w:val="002A5F18"/>
    <w:rsid w:val="002D615B"/>
    <w:rsid w:val="00356F52"/>
    <w:rsid w:val="0036175C"/>
    <w:rsid w:val="003F6F7C"/>
    <w:rsid w:val="004E224C"/>
    <w:rsid w:val="005F60CD"/>
    <w:rsid w:val="006853DF"/>
    <w:rsid w:val="006E2F59"/>
    <w:rsid w:val="00927B5B"/>
    <w:rsid w:val="009640A9"/>
    <w:rsid w:val="00964487"/>
    <w:rsid w:val="009A5BAA"/>
    <w:rsid w:val="00A02C35"/>
    <w:rsid w:val="00AA252B"/>
    <w:rsid w:val="00B16846"/>
    <w:rsid w:val="00B548EA"/>
    <w:rsid w:val="00BB7D66"/>
    <w:rsid w:val="00C07E3A"/>
    <w:rsid w:val="00C52F95"/>
    <w:rsid w:val="00D70EC8"/>
    <w:rsid w:val="00DF17A9"/>
    <w:rsid w:val="00F05649"/>
    <w:rsid w:val="00F3401D"/>
    <w:rsid w:val="00FD6B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430"/>
  </w:style>
  <w:style w:type="paragraph" w:styleId="berschrift1">
    <w:name w:val="heading 1"/>
    <w:basedOn w:val="Standard"/>
    <w:link w:val="berschrift1Zchn"/>
    <w:uiPriority w:val="9"/>
    <w:rsid w:val="00A02C3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2C35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Absatz-Standardschriftart"/>
    <w:uiPriority w:val="99"/>
    <w:unhideWhenUsed/>
    <w:rsid w:val="00A02C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430"/>
  </w:style>
  <w:style w:type="paragraph" w:styleId="berschrift1">
    <w:name w:val="heading 1"/>
    <w:basedOn w:val="Standard"/>
    <w:link w:val="berschrift1Zchn"/>
    <w:uiPriority w:val="9"/>
    <w:rsid w:val="00A02C3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2C35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Absatz-Standardschriftart"/>
    <w:uiPriority w:val="99"/>
    <w:unhideWhenUsed/>
    <w:rsid w:val="00A02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file:///C:\Users\Katja%20Stolle\Documents\Katja's%20documents\GPI%20Presentation\Translations\Hebrew\Hebrew%20short%20GPI%20PPT\6.%20Follow-up%20letter\www.yogasta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nate.vedicpandits.org/donate/donations.php?site=internation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 Deans</dc:creator>
  <cp:lastModifiedBy>Katja Stolle</cp:lastModifiedBy>
  <cp:revision>2</cp:revision>
  <dcterms:created xsi:type="dcterms:W3CDTF">2015-08-25T16:32:00Z</dcterms:created>
  <dcterms:modified xsi:type="dcterms:W3CDTF">2015-08-25T16:32:00Z</dcterms:modified>
</cp:coreProperties>
</file>