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57AD" w14:textId="6A3AD134" w:rsidR="0005285A" w:rsidRPr="0005285A" w:rsidRDefault="0005285A" w:rsidP="009256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A4D00"/>
          <w:szCs w:val="36"/>
          <w:lang w:val="en-US"/>
        </w:rPr>
      </w:pPr>
      <w:r>
        <w:rPr>
          <w:rFonts w:ascii="Arial" w:hAnsi="Arial" w:cs="Arial"/>
          <w:noProof/>
          <w:color w:val="CA4D00"/>
          <w:szCs w:val="36"/>
          <w:lang w:val="en-US"/>
        </w:rPr>
        <w:drawing>
          <wp:inline distT="0" distB="0" distL="0" distR="0" wp14:anchorId="45295EA1" wp14:editId="54555B44">
            <wp:extent cx="3587262" cy="9926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T_BANNER_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34" cy="100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51E9" w14:textId="77777777" w:rsidR="00925659" w:rsidRPr="001B5601" w:rsidRDefault="0092565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16"/>
          <w:szCs w:val="16"/>
          <w:lang w:val="en-US"/>
        </w:rPr>
      </w:pPr>
    </w:p>
    <w:p w14:paraId="0B8E5EFE" w14:textId="6D78AF19" w:rsidR="0005285A" w:rsidRPr="00ED2A09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n-US"/>
        </w:rPr>
      </w:pPr>
      <w:r w:rsidRPr="00ED2A09">
        <w:rPr>
          <w:rFonts w:ascii="Arial" w:hAnsi="Arial" w:cs="Arial"/>
          <w:color w:val="CA4D00"/>
          <w:sz w:val="21"/>
          <w:szCs w:val="21"/>
          <w:lang w:val="en-US"/>
        </w:rPr>
        <w:t>LIST OF BASIC INFO FOR NATIONAL YAGYA REQUESTS</w:t>
      </w:r>
    </w:p>
    <w:p w14:paraId="1963BB7B" w14:textId="0E62CDB7" w:rsidR="00925659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Please find </w:t>
      </w:r>
      <w:r w:rsidR="00925659" w:rsidRPr="008A2CC4">
        <w:rPr>
          <w:rFonts w:ascii="Arial" w:hAnsi="Arial" w:cs="Arial"/>
          <w:color w:val="CA4D00"/>
          <w:sz w:val="21"/>
          <w:szCs w:val="21"/>
          <w:lang w:val="en-US"/>
        </w:rPr>
        <w:t>below:</w:t>
      </w:r>
    </w:p>
    <w:p w14:paraId="2C4946DC" w14:textId="77777777" w:rsidR="00925659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1. Sankalpa list  </w:t>
      </w:r>
    </w:p>
    <w:p w14:paraId="2336A4A3" w14:textId="25BCE8F4" w:rsidR="00BB600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2. </w:t>
      </w:r>
      <w:r w:rsidR="00BB600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Yajamana: </w:t>
      </w:r>
      <w:r w:rsidR="00FD06B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name </w:t>
      </w:r>
      <w:r w:rsidR="00BB600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>mentioned in the Yagya</w:t>
      </w:r>
    </w:p>
    <w:p w14:paraId="5B1A266A" w14:textId="5CA782CB" w:rsidR="00925659" w:rsidRPr="008A2CC4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3. </w:t>
      </w:r>
      <w:r w:rsidR="0005285A"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Yagya levels  </w:t>
      </w:r>
    </w:p>
    <w:p w14:paraId="6FDEF343" w14:textId="77E9195A" w:rsidR="0005285A" w:rsidRPr="008A2CC4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>4</w:t>
      </w:r>
      <w:r w:rsidR="0005285A"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. </w:t>
      </w:r>
      <w:r w:rsidR="0005285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Payment </w:t>
      </w:r>
      <w:r w:rsidR="00621448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>i</w:t>
      </w:r>
      <w:r w:rsidR="0005285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>nfo</w:t>
      </w:r>
    </w:p>
    <w:p w14:paraId="57274BFF" w14:textId="77777777" w:rsidR="0005285A" w:rsidRPr="001B5601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16"/>
          <w:szCs w:val="16"/>
          <w:lang w:val="en-US"/>
        </w:rPr>
      </w:pPr>
    </w:p>
    <w:p w14:paraId="199B5CD1" w14:textId="406C5055" w:rsidR="0005285A" w:rsidRPr="008A2CC4" w:rsidRDefault="00D76C35" w:rsidP="00D76C3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1. </w:t>
      </w:r>
      <w:r w:rsidR="00925659"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ARO </w:t>
      </w:r>
      <w:r w:rsidR="0005285A" w:rsidRPr="008A2CC4">
        <w:rPr>
          <w:rFonts w:ascii="Arial" w:hAnsi="Arial" w:cs="Arial"/>
          <w:color w:val="CA4D00"/>
          <w:sz w:val="21"/>
          <w:szCs w:val="21"/>
          <w:lang w:val="en-US"/>
        </w:rPr>
        <w:t>SANKALPA LIST</w:t>
      </w:r>
    </w:p>
    <w:p w14:paraId="784475F8" w14:textId="20330A2E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Purpose or intention of the </w:t>
      </w:r>
      <w:r w:rsidR="00751C02"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11-day </w:t>
      </w:r>
      <w:r w:rsidRPr="008A2CC4">
        <w:rPr>
          <w:rFonts w:ascii="Arial" w:hAnsi="Arial" w:cs="Arial"/>
          <w:color w:val="CA4D00"/>
          <w:sz w:val="21"/>
          <w:szCs w:val="21"/>
          <w:lang w:val="en-US"/>
        </w:rPr>
        <w:t>Maharishi National Yagya</w:t>
      </w:r>
    </w:p>
    <w:p w14:paraId="756EA633" w14:textId="77777777" w:rsidR="0005285A" w:rsidRPr="001B5601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16"/>
          <w:szCs w:val="16"/>
          <w:lang w:val="en-US"/>
        </w:rPr>
      </w:pPr>
    </w:p>
    <w:p w14:paraId="3ACF9271" w14:textId="091A6DFC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If the contribution </w:t>
      </w:r>
      <w:r w:rsidR="00925659" w:rsidRPr="008A2CC4">
        <w:rPr>
          <w:rFonts w:ascii="Arial" w:hAnsi="Arial" w:cs="Arial"/>
          <w:color w:val="4F2F2D"/>
          <w:sz w:val="21"/>
          <w:szCs w:val="21"/>
          <w:lang w:val="en-US"/>
        </w:rPr>
        <w:t>is</w:t>
      </w:r>
      <w:r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 a minimum of US$1,250 from multiple donors, the “Name to be Mentioned” will be included </w:t>
      </w:r>
      <w:r w:rsidR="00925659"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along with the </w:t>
      </w:r>
      <w:r w:rsidRPr="008A2CC4">
        <w:rPr>
          <w:rFonts w:ascii="Arial" w:hAnsi="Arial" w:cs="Arial"/>
          <w:color w:val="4F2F2D"/>
          <w:sz w:val="21"/>
          <w:szCs w:val="21"/>
          <w:lang w:val="en-US"/>
        </w:rPr>
        <w:t>Sankalpa of the National Maharishi Yagya. If the contribution is a minimum of US$1,250</w:t>
      </w:r>
      <w:r w:rsidR="00925659"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 </w:t>
      </w:r>
      <w:r w:rsidRPr="008A2CC4">
        <w:rPr>
          <w:rFonts w:ascii="Arial" w:hAnsi="Arial" w:cs="Arial"/>
          <w:color w:val="4F2F2D"/>
          <w:sz w:val="21"/>
          <w:szCs w:val="21"/>
          <w:lang w:val="en-US"/>
        </w:rPr>
        <w:t>from a single donor, that donor</w:t>
      </w:r>
      <w:r w:rsidR="00925659" w:rsidRPr="008A2CC4">
        <w:rPr>
          <w:rFonts w:ascii="Arial" w:hAnsi="Arial" w:cs="Arial"/>
          <w:color w:val="4F2F2D"/>
          <w:sz w:val="21"/>
          <w:szCs w:val="21"/>
          <w:lang w:val="en-US"/>
        </w:rPr>
        <w:t>’s</w:t>
      </w:r>
      <w:r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 name </w:t>
      </w:r>
      <w:r w:rsidR="00925659"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will be included along with the Sankalpa of the </w:t>
      </w:r>
      <w:r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Maharishi </w:t>
      </w:r>
      <w:r w:rsidR="00925659"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National </w:t>
      </w:r>
      <w:r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Yagya. </w:t>
      </w:r>
    </w:p>
    <w:p w14:paraId="4831C2EE" w14:textId="77777777" w:rsidR="0005285A" w:rsidRPr="001B5601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16"/>
          <w:szCs w:val="16"/>
          <w:lang w:val="en-US"/>
        </w:rPr>
      </w:pPr>
    </w:p>
    <w:p w14:paraId="49169E2F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1) Promoting coherence in national consciousness of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</w:p>
    <w:p w14:paraId="1EDB5871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2) Promoting affluence for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31C9E90C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3) Promoting invincibility for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03BF5615" w14:textId="5FDCB99F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4) Radiating harmony and nourishing influences from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 to every other nation in the world </w:t>
      </w:r>
    </w:p>
    <w:p w14:paraId="5E561169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5) Promoting peace and harmony in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</w:p>
    <w:p w14:paraId="1830BC63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6) Helping to eliminate negativity and disharmony in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4A9A9E28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7) Promoting Heaven on Earth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26E6C250" w14:textId="20B7EA0C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8) Promoting peace and prosperity in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</w:p>
    <w:p w14:paraId="7DB93061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9) Helping to establish Consciousness Based Education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</w:p>
    <w:p w14:paraId="4481F7B8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10) Promoting an ideal system of health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</w:p>
    <w:p w14:paraId="5BA1D691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11) Promoting Maharishi Vedic organic agriculture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490918B2" w14:textId="28B24F88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12) Promoting buildings according to Maharishi Vedic Architecture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</w:p>
    <w:p w14:paraId="31F369E4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13) Helping to create a fulfilling economy for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464E69D4" w14:textId="77777777" w:rsidR="00C86A27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14) Promoting an ideal system of defence for protecting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37395088" w14:textId="073D2220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15) Promoting total knowledge</w:t>
      </w:r>
      <w:r w:rsidR="00C86A27" w:rsidRPr="008A2CC4">
        <w:rPr>
          <w:rFonts w:ascii="Arial" w:hAnsi="Arial" w:cs="Arial"/>
          <w:color w:val="4F2F2D"/>
          <w:sz w:val="21"/>
          <w:szCs w:val="21"/>
          <w:lang w:val="en-GB"/>
        </w:rPr>
        <w:t>-</w:t>
      </w:r>
      <w:r w:rsidRPr="008A2CC4">
        <w:rPr>
          <w:rFonts w:ascii="Arial" w:hAnsi="Arial" w:cs="Arial"/>
          <w:color w:val="4F2F2D"/>
          <w:sz w:val="21"/>
          <w:szCs w:val="21"/>
          <w:lang w:val="en-GB"/>
        </w:rPr>
        <w:t>based science and technology for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3D544B97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16) Promoting a frictionless communication system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0971C15A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17) Promoting an ideal system of administration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122219EF" w14:textId="20DE4109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18) Helping to create religious harmony and cultural integrity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4239F1BC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19) Promoting law and order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27174291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20) Promoting an ideal system of finance and planning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7D05501C" w14:textId="43FB9F33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21) Promoting perfect health, fulfilling wealth and infinite wisdom for all people of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</w:p>
    <w:p w14:paraId="31E1E3EE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22) Helping to fulfil Maharishi’s desires for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7A6AF457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23) Promoting spiritual progress for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2CDED4AD" w14:textId="77777777" w:rsidR="00793ECB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24) Helping to bring people of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 in tune with Natural Law (Dharma)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4FDF2E25" w14:textId="2B97A2E6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25) Helping to avert natural disaster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="00302B69">
        <w:rPr>
          <w:rFonts w:ascii="Arial" w:hAnsi="Arial" w:cs="Arial"/>
          <w:color w:val="0A9200"/>
          <w:sz w:val="21"/>
          <w:szCs w:val="21"/>
          <w:lang w:val="en-GB"/>
        </w:rPr>
        <w:t xml:space="preserve"> </w:t>
      </w:r>
      <w:r w:rsidR="00302B69" w:rsidRPr="00302B69">
        <w:rPr>
          <w:rFonts w:ascii="Arial" w:hAnsi="Arial" w:cs="Arial"/>
          <w:color w:val="4F2F2D"/>
          <w:sz w:val="21"/>
          <w:szCs w:val="21"/>
          <w:lang w:val="en-GB"/>
        </w:rPr>
        <w:t>and the world</w:t>
      </w:r>
    </w:p>
    <w:p w14:paraId="3FFA118A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26) Promoting the increase of Transcendental Meditation initiations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</w:p>
    <w:p w14:paraId="777FBBA3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27) Promoting harmony-creating coherence groups of TM-Sidhi Yogic Flyers for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 and its neighbours</w:t>
      </w:r>
    </w:p>
    <w:p w14:paraId="1D1422AF" w14:textId="2D3C88AC" w:rsidR="00302B69" w:rsidRPr="00302B69" w:rsidRDefault="00302B69" w:rsidP="00302B69">
      <w:pPr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302B69">
        <w:rPr>
          <w:rFonts w:ascii="Arial" w:hAnsi="Arial" w:cs="Arial"/>
          <w:color w:val="4F2F2D"/>
          <w:sz w:val="21"/>
          <w:szCs w:val="21"/>
          <w:lang w:val="en-GB"/>
        </w:rPr>
        <w:t xml:space="preserve">28) Promoting right action for purity in the environment for the safety and health of </w:t>
      </w:r>
      <w:r>
        <w:rPr>
          <w:rFonts w:ascii="Arial" w:hAnsi="Arial" w:cs="Arial"/>
          <w:color w:val="0A9200"/>
          <w:sz w:val="21"/>
          <w:szCs w:val="21"/>
          <w:lang w:val="en-GB"/>
        </w:rPr>
        <w:t>na</w:t>
      </w:r>
      <w:r w:rsidRPr="00302B69">
        <w:rPr>
          <w:rFonts w:ascii="Arial" w:hAnsi="Arial" w:cs="Arial"/>
          <w:color w:val="0A9200"/>
          <w:sz w:val="21"/>
          <w:szCs w:val="21"/>
          <w:lang w:val="en-GB"/>
        </w:rPr>
        <w:t xml:space="preserve">tion </w:t>
      </w:r>
      <w:r w:rsidRPr="00302B69">
        <w:rPr>
          <w:rFonts w:ascii="Arial" w:hAnsi="Arial" w:cs="Arial"/>
          <w:color w:val="4F2F2D"/>
          <w:sz w:val="21"/>
          <w:szCs w:val="21"/>
          <w:lang w:val="en-GB"/>
        </w:rPr>
        <w:t>and the world</w:t>
      </w:r>
    </w:p>
    <w:p w14:paraId="2AF749B9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29) Bringing in a new generation of enlightened individuals to help lead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 to a bright future</w:t>
      </w:r>
    </w:p>
    <w:p w14:paraId="1420EBF8" w14:textId="1F7DDCA0" w:rsidR="00964C0E" w:rsidRDefault="00964C0E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964C0E">
        <w:rPr>
          <w:rFonts w:ascii="Arial" w:hAnsi="Arial" w:cs="Arial"/>
          <w:color w:val="4F2F2D"/>
          <w:sz w:val="21"/>
          <w:szCs w:val="21"/>
          <w:lang w:val="en-GB"/>
        </w:rPr>
        <w:t xml:space="preserve">30) Preventing Genetically Modified and Gene Edited foods, crops, microorganisms, and animals from being produced, grown, imported, sold or spread by cross pollination in </w:t>
      </w:r>
      <w:r w:rsidRPr="00964C0E">
        <w:rPr>
          <w:rFonts w:ascii="Arial" w:hAnsi="Arial" w:cs="Arial"/>
          <w:color w:val="0A9200"/>
          <w:sz w:val="21"/>
          <w:szCs w:val="21"/>
          <w:lang w:val="en-GB"/>
        </w:rPr>
        <w:t xml:space="preserve">nation </w:t>
      </w:r>
      <w:r w:rsidRPr="00964C0E">
        <w:rPr>
          <w:rFonts w:ascii="Arial" w:hAnsi="Arial" w:cs="Arial"/>
          <w:color w:val="4F2F2D"/>
          <w:sz w:val="21"/>
          <w:szCs w:val="21"/>
          <w:lang w:val="en-GB"/>
        </w:rPr>
        <w:t>and all countries of the world</w:t>
      </w:r>
    </w:p>
    <w:p w14:paraId="148E9790" w14:textId="2BDAB431" w:rsidR="00964C0E" w:rsidRDefault="00964C0E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n-GB"/>
        </w:rPr>
      </w:pPr>
      <w:r w:rsidRPr="00964C0E">
        <w:rPr>
          <w:rFonts w:ascii="Arial" w:hAnsi="Arial" w:cs="Arial"/>
          <w:color w:val="4F2F2D"/>
          <w:sz w:val="21"/>
          <w:szCs w:val="21"/>
          <w:lang w:val="en-GB"/>
        </w:rPr>
        <w:t xml:space="preserve">31) Bringing healing, coherence, and peace for all the people of </w:t>
      </w:r>
      <w:r w:rsidRPr="00964C0E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="000C176B">
        <w:rPr>
          <w:rFonts w:ascii="Arial" w:hAnsi="Arial" w:cs="Arial"/>
          <w:color w:val="0A9200"/>
          <w:sz w:val="21"/>
          <w:szCs w:val="21"/>
          <w:lang w:val="en-GB"/>
        </w:rPr>
        <w:t xml:space="preserve"> </w:t>
      </w:r>
      <w:r w:rsidR="000C176B">
        <w:rPr>
          <w:rFonts w:ascii="Arial" w:hAnsi="Arial" w:cs="Arial"/>
          <w:color w:val="4F2F2D"/>
          <w:sz w:val="21"/>
          <w:szCs w:val="21"/>
          <w:lang w:val="en-GB"/>
        </w:rPr>
        <w:t xml:space="preserve">and the </w:t>
      </w:r>
      <w:r w:rsidR="000C176B" w:rsidRPr="00964C0E">
        <w:rPr>
          <w:rFonts w:ascii="Arial" w:hAnsi="Arial" w:cs="Arial"/>
          <w:color w:val="4F2F2D"/>
          <w:sz w:val="21"/>
          <w:szCs w:val="21"/>
          <w:lang w:val="en-GB"/>
        </w:rPr>
        <w:t>world</w:t>
      </w:r>
    </w:p>
    <w:p w14:paraId="23019167" w14:textId="27D47AEF" w:rsidR="00953FE4" w:rsidRPr="00302B69" w:rsidRDefault="00953FE4" w:rsidP="00953FE4">
      <w:pPr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>
        <w:rPr>
          <w:rFonts w:ascii="Arial" w:hAnsi="Arial" w:cs="Arial"/>
          <w:color w:val="4F2F2D"/>
          <w:sz w:val="21"/>
          <w:szCs w:val="21"/>
          <w:lang w:val="en-GB"/>
        </w:rPr>
        <w:t>32</w:t>
      </w:r>
      <w:r w:rsidRPr="00302B69">
        <w:rPr>
          <w:rFonts w:ascii="Arial" w:hAnsi="Arial" w:cs="Arial"/>
          <w:color w:val="4F2F2D"/>
          <w:sz w:val="21"/>
          <w:szCs w:val="21"/>
          <w:lang w:val="en-GB"/>
        </w:rPr>
        <w:t xml:space="preserve">) Covid: Promoting right action for purity in the environment for the safety, health, and protection from Coronavirus for </w:t>
      </w:r>
      <w:r w:rsidRPr="00302B69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302B69">
        <w:rPr>
          <w:rFonts w:ascii="Arial" w:hAnsi="Arial" w:cs="Arial"/>
          <w:color w:val="4F2F2D"/>
          <w:sz w:val="21"/>
          <w:szCs w:val="21"/>
          <w:lang w:val="en-GB"/>
        </w:rPr>
        <w:t xml:space="preserve"> and the world</w:t>
      </w:r>
    </w:p>
    <w:p w14:paraId="60FB47E2" w14:textId="77777777" w:rsidR="00953FE4" w:rsidRDefault="00953FE4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n-GB"/>
        </w:rPr>
      </w:pPr>
    </w:p>
    <w:p w14:paraId="41A1A6CB" w14:textId="6D2357A7" w:rsidR="001B5601" w:rsidRDefault="001B5601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2527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Globally supported Sankalpa GY10) </w:t>
      </w:r>
      <w:r w:rsidRPr="008A2CC4">
        <w:rPr>
          <w:rFonts w:ascii="Arial" w:hAnsi="Arial" w:cs="Arial"/>
          <w:color w:val="522527"/>
          <w:sz w:val="21"/>
          <w:szCs w:val="21"/>
          <w:lang w:val="en-GB"/>
        </w:rPr>
        <w:t>Promoting invincibility, safety, peace, health, and affluence for</w:t>
      </w:r>
      <w:r w:rsidRPr="008A2CC4">
        <w:rPr>
          <w:rFonts w:ascii="Arial" w:hAnsi="Arial" w:cs="Arial"/>
          <w:color w:val="0D6501"/>
          <w:sz w:val="21"/>
          <w:szCs w:val="21"/>
          <w:lang w:val="en-GB"/>
        </w:rPr>
        <w:t xml:space="preserve"> </w:t>
      </w:r>
      <w:r w:rsidR="00A37610" w:rsidRPr="00964C0E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="00A37610" w:rsidRPr="008A2CC4">
        <w:rPr>
          <w:rFonts w:ascii="Arial" w:hAnsi="Arial" w:cs="Arial"/>
          <w:color w:val="522527"/>
          <w:sz w:val="21"/>
          <w:szCs w:val="21"/>
          <w:lang w:val="en-GB"/>
        </w:rPr>
        <w:t xml:space="preserve"> </w:t>
      </w:r>
      <w:r w:rsidRPr="008A2CC4">
        <w:rPr>
          <w:rFonts w:ascii="Arial" w:hAnsi="Arial" w:cs="Arial"/>
          <w:color w:val="522527"/>
          <w:sz w:val="21"/>
          <w:szCs w:val="21"/>
          <w:lang w:val="en-GB"/>
        </w:rPr>
        <w:t>and for every nation in the World</w:t>
      </w:r>
    </w:p>
    <w:p w14:paraId="693D6D61" w14:textId="77777777" w:rsidR="001B5601" w:rsidRPr="001B5601" w:rsidRDefault="001B5601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2527"/>
          <w:sz w:val="21"/>
          <w:szCs w:val="21"/>
          <w:lang w:val="en-GB"/>
        </w:rPr>
      </w:pPr>
    </w:p>
    <w:p w14:paraId="71888DAA" w14:textId="17645D7A" w:rsidR="001B5601" w:rsidRPr="008A2CC4" w:rsidRDefault="001B5601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If your contribution meets a minimum of US$ 50,000, you may formulate your own Yagya purpose</w:t>
      </w:r>
      <w:r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. 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</w:t>
      </w:r>
    </w:p>
    <w:p w14:paraId="3AA406B2" w14:textId="77777777" w:rsidR="001B5601" w:rsidRDefault="001B5601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2527"/>
          <w:sz w:val="21"/>
          <w:szCs w:val="21"/>
          <w:lang w:val="en-GB"/>
        </w:rPr>
      </w:pPr>
    </w:p>
    <w:p w14:paraId="66F5BB6C" w14:textId="77777777" w:rsidR="001B5601" w:rsidRDefault="001B5601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2527"/>
          <w:sz w:val="21"/>
          <w:szCs w:val="21"/>
          <w:lang w:val="en-GB"/>
        </w:rPr>
      </w:pPr>
    </w:p>
    <w:p w14:paraId="74F86C7D" w14:textId="77777777" w:rsidR="001B5601" w:rsidRPr="001B5601" w:rsidRDefault="001B5601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898"/>
        <w:rPr>
          <w:rFonts w:ascii="Arial" w:hAnsi="Arial" w:cs="Arial"/>
          <w:color w:val="DA681B"/>
          <w:sz w:val="21"/>
          <w:szCs w:val="21"/>
          <w:lang w:val="en-GB"/>
        </w:rPr>
      </w:pPr>
      <w:r w:rsidRPr="001B5601">
        <w:rPr>
          <w:rFonts w:ascii="Arial" w:hAnsi="Arial" w:cs="Arial"/>
          <w:color w:val="CA4D00"/>
          <w:sz w:val="21"/>
          <w:szCs w:val="21"/>
          <w:lang w:val="en-GB"/>
        </w:rPr>
        <w:t xml:space="preserve">Campaign codes when applicable 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1817"/>
      </w:tblGrid>
      <w:tr w:rsidR="001B5601" w:rsidRPr="001B5601" w14:paraId="7E4352CA" w14:textId="77777777" w:rsidTr="00E926B4">
        <w:tc>
          <w:tcPr>
            <w:tcW w:w="26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6DD16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CAMPAIGN</w:t>
            </w:r>
          </w:p>
        </w:tc>
        <w:tc>
          <w:tcPr>
            <w:tcW w:w="1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C818F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CODE</w:t>
            </w:r>
          </w:p>
        </w:tc>
      </w:tr>
      <w:tr w:rsidR="001B5601" w:rsidRPr="001B5601" w14:paraId="640A69E1" w14:textId="77777777" w:rsidTr="00E926B4">
        <w:tblPrEx>
          <w:tblBorders>
            <w:top w:val="none" w:sz="0" w:space="0" w:color="auto"/>
          </w:tblBorders>
        </w:tblPrEx>
        <w:tc>
          <w:tcPr>
            <w:tcW w:w="26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CC1BB8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  <w:t>Middle East region</w:t>
            </w:r>
          </w:p>
        </w:tc>
        <w:tc>
          <w:tcPr>
            <w:tcW w:w="18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C506A49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ME-108</w:t>
            </w:r>
          </w:p>
        </w:tc>
      </w:tr>
      <w:tr w:rsidR="001B5601" w:rsidRPr="001B5601" w14:paraId="1796732E" w14:textId="77777777" w:rsidTr="00E926B4">
        <w:tblPrEx>
          <w:tblBorders>
            <w:top w:val="none" w:sz="0" w:space="0" w:color="auto"/>
          </w:tblBorders>
        </w:tblPrEx>
        <w:tc>
          <w:tcPr>
            <w:tcW w:w="26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E8CC436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  <w:t>Food purity / GM</w:t>
            </w:r>
          </w:p>
        </w:tc>
        <w:tc>
          <w:tcPr>
            <w:tcW w:w="18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95045E6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GM-108</w:t>
            </w:r>
          </w:p>
        </w:tc>
      </w:tr>
      <w:tr w:rsidR="001B5601" w:rsidRPr="001B5601" w14:paraId="6F47A6E2" w14:textId="77777777" w:rsidTr="00E926B4">
        <w:tblPrEx>
          <w:tblBorders>
            <w:top w:val="none" w:sz="0" w:space="0" w:color="auto"/>
          </w:tblBorders>
        </w:tblPrEx>
        <w:tc>
          <w:tcPr>
            <w:tcW w:w="26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1CD7179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  <w:t>Lebanon Sankalpa</w:t>
            </w:r>
          </w:p>
        </w:tc>
        <w:tc>
          <w:tcPr>
            <w:tcW w:w="18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186E68E" w14:textId="595F7E75" w:rsidR="001B5601" w:rsidRPr="001B5601" w:rsidRDefault="00E9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LEB</w:t>
            </w:r>
            <w:r w:rsidR="001B5601"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-108</w:t>
            </w:r>
          </w:p>
        </w:tc>
      </w:tr>
      <w:tr w:rsidR="001B5601" w:rsidRPr="001B5601" w14:paraId="7CEFF5EA" w14:textId="77777777" w:rsidTr="00E926B4">
        <w:tblPrEx>
          <w:tblBorders>
            <w:top w:val="none" w:sz="0" w:space="0" w:color="auto"/>
          </w:tblBorders>
        </w:tblPrEx>
        <w:tc>
          <w:tcPr>
            <w:tcW w:w="26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ADA2004" w14:textId="0236617A" w:rsidR="001B5601" w:rsidRPr="001B5601" w:rsidRDefault="00E9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  <w:t>Global</w:t>
            </w:r>
          </w:p>
        </w:tc>
        <w:tc>
          <w:tcPr>
            <w:tcW w:w="18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D0B134C" w14:textId="79F4C2E5" w:rsidR="00E926B4" w:rsidRPr="00E926B4" w:rsidRDefault="00E9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EARTH</w:t>
            </w:r>
            <w:r w:rsidR="001B5601"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-108</w:t>
            </w:r>
          </w:p>
        </w:tc>
      </w:tr>
      <w:tr w:rsidR="001B5601" w:rsidRPr="001B5601" w14:paraId="52051BCC" w14:textId="77777777" w:rsidTr="00E926B4">
        <w:tblPrEx>
          <w:tblBorders>
            <w:top w:val="none" w:sz="0" w:space="0" w:color="auto"/>
          </w:tblBorders>
        </w:tblPrEx>
        <w:tc>
          <w:tcPr>
            <w:tcW w:w="26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CBA11C3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  <w:t>Iran (sensitive)</w:t>
            </w:r>
          </w:p>
        </w:tc>
        <w:tc>
          <w:tcPr>
            <w:tcW w:w="18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9483424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IR-108</w:t>
            </w:r>
          </w:p>
        </w:tc>
      </w:tr>
      <w:tr w:rsidR="001B5601" w:rsidRPr="001B5601" w14:paraId="05EDBEEE" w14:textId="77777777" w:rsidTr="00E926B4">
        <w:tblPrEx>
          <w:tblBorders>
            <w:top w:val="none" w:sz="0" w:space="0" w:color="auto"/>
          </w:tblBorders>
        </w:tblPrEx>
        <w:tc>
          <w:tcPr>
            <w:tcW w:w="26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9084F55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18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ED82AC6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CHI-108</w:t>
            </w:r>
          </w:p>
        </w:tc>
      </w:tr>
      <w:tr w:rsidR="001B5601" w:rsidRPr="001B5601" w14:paraId="16161286" w14:textId="77777777" w:rsidTr="00E926B4">
        <w:tc>
          <w:tcPr>
            <w:tcW w:w="4428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CC27181" w14:textId="77777777" w:rsidR="001B5601" w:rsidRPr="001B5601" w:rsidRDefault="00E9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hyperlink r:id="rId6" w:history="1">
              <w:r w:rsidR="001B5601" w:rsidRPr="001B5601">
                <w:rPr>
                  <w:rFonts w:ascii="Verdana" w:hAnsi="Verdana" w:cs="Verdana"/>
                  <w:color w:val="DA681B"/>
                  <w:sz w:val="20"/>
                  <w:szCs w:val="20"/>
                  <w:lang w:val="en-GB"/>
                </w:rPr>
                <w:t>More Campaign Codes here...</w:t>
              </w:r>
            </w:hyperlink>
          </w:p>
        </w:tc>
      </w:tr>
    </w:tbl>
    <w:p w14:paraId="0B372490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</w:p>
    <w:p w14:paraId="7B4C4BD2" w14:textId="24D4E3B6" w:rsidR="00BB600A" w:rsidRPr="008A2CC4" w:rsidRDefault="00D76C35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2. </w:t>
      </w:r>
      <w:r w:rsidR="00BB600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>Yajamana: Group or individual to be mentioned in the Yagya</w:t>
      </w:r>
    </w:p>
    <w:p w14:paraId="5F5B9AD9" w14:textId="4E420EE1" w:rsidR="00BB600A" w:rsidRPr="008A2CC4" w:rsidRDefault="00BB600A" w:rsidP="00BB600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You may select one of the following categories: </w:t>
      </w:r>
      <w:r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>Group, Company, Organization, Family, Couple, or Individual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</w:t>
      </w:r>
    </w:p>
    <w:p w14:paraId="16308B45" w14:textId="7F91FA0A" w:rsidR="00BB600A" w:rsidRPr="008A2CC4" w:rsidRDefault="0062557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If you choose a family or couple for the Yajamana only </w:t>
      </w:r>
      <w:r w:rsidRPr="008A2CC4">
        <w:rPr>
          <w:rFonts w:ascii="Arial" w:hAnsi="Arial" w:cs="Arial"/>
          <w:color w:val="4F2F2D"/>
          <w:kern w:val="1"/>
          <w:sz w:val="21"/>
          <w:szCs w:val="21"/>
          <w:u w:val="single"/>
          <w:lang w:val="en-US"/>
        </w:rPr>
        <w:t>one person’s name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can represent the family or couple. Wording instructions: Take the first name and family name of either the husband or wife and add the word ‘Family’ e.g. John Smith Family or Jane Smith Family. If it is a couple, take the first name and family name of one person and add the word ‘Couple’ e.g. Jane Brown Couple or John Smith Couple.</w:t>
      </w:r>
    </w:p>
    <w:p w14:paraId="2058A8C0" w14:textId="77777777" w:rsidR="00BB600A" w:rsidRPr="008A2CC4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n-US"/>
        </w:rPr>
      </w:pPr>
    </w:p>
    <w:p w14:paraId="5D824CCD" w14:textId="374A3FE9" w:rsidR="0005285A" w:rsidRPr="008A2CC4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3. </w:t>
      </w:r>
      <w:r w:rsidR="0005285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Maharishi National Yagya levels </w:t>
      </w:r>
    </w:p>
    <w:p w14:paraId="6AC93FEB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A. US$ 1,000,000 </w:t>
      </w:r>
    </w:p>
    <w:p w14:paraId="45A60658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B. US$ 500,000 </w:t>
      </w:r>
    </w:p>
    <w:p w14:paraId="0D4E2E12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C. US$ 250,000 </w:t>
      </w:r>
    </w:p>
    <w:p w14:paraId="0B4A22B0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D. US$ 100,000</w:t>
      </w:r>
    </w:p>
    <w:p w14:paraId="36216B9E" w14:textId="153EE465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E. US$ 50,000 ($50,000 up - can design own Sankalpa)</w:t>
      </w:r>
    </w:p>
    <w:p w14:paraId="3B2A5049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F. US$ 25,000 </w:t>
      </w:r>
    </w:p>
    <w:p w14:paraId="6156C9B9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G. US$ 10,000 </w:t>
      </w:r>
    </w:p>
    <w:p w14:paraId="5985A9CE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H. US$ 5,000</w:t>
      </w:r>
    </w:p>
    <w:p w14:paraId="77D01761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I. US$ 2,500 </w:t>
      </w:r>
    </w:p>
    <w:p w14:paraId="2F732D8E" w14:textId="188D4B64" w:rsidR="00625579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J. US$ 1,250 </w:t>
      </w:r>
    </w:p>
    <w:p w14:paraId="436E5A2A" w14:textId="77777777" w:rsidR="00625579" w:rsidRPr="008A2CC4" w:rsidRDefault="0062557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n-US"/>
        </w:rPr>
      </w:pPr>
    </w:p>
    <w:p w14:paraId="68961FE7" w14:textId="52507BD1" w:rsidR="0005285A" w:rsidRPr="001B5601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>4</w:t>
      </w:r>
      <w:r w:rsidR="00D76C35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. </w:t>
      </w:r>
      <w:r w:rsidR="0005285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>Payment Info</w:t>
      </w:r>
      <w:r w:rsidR="001B5601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: </w:t>
      </w:r>
      <w:r w:rsidR="001B5601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>B</w:t>
      </w:r>
      <w:r w:rsidR="00B83A92"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 xml:space="preserve">ank </w:t>
      </w:r>
      <w:r w:rsidR="00AB37E8"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 xml:space="preserve">transfers, </w:t>
      </w:r>
      <w:r w:rsidR="0005285A"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 xml:space="preserve">wire transfers, standing bank orders, </w:t>
      </w:r>
      <w:r w:rsidR="00AA1B4A"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>etc.</w:t>
      </w:r>
    </w:p>
    <w:p w14:paraId="66314EB4" w14:textId="77777777" w:rsidR="00AB37E8" w:rsidRPr="008A2CC4" w:rsidRDefault="00AB37E8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</w:p>
    <w:p w14:paraId="6953D489" w14:textId="77777777" w:rsidR="00AB37E8" w:rsidRPr="008A2CC4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1B5601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>Name of bank: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ING Bank, Roermond. The Netherlands</w:t>
      </w:r>
    </w:p>
    <w:p w14:paraId="500D76D7" w14:textId="77777777" w:rsidR="00AB37E8" w:rsidRPr="008A2CC4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Account name: BST Europe</w:t>
      </w:r>
    </w:p>
    <w:p w14:paraId="2F95059A" w14:textId="77777777" w:rsidR="00AB37E8" w:rsidRPr="008A2CC4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Account number: 65.96.20.804</w:t>
      </w:r>
    </w:p>
    <w:p w14:paraId="0304A337" w14:textId="77777777" w:rsidR="00AB37E8" w:rsidRPr="008A2CC4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Swift Code/BIC: INGBNL2A </w:t>
      </w:r>
    </w:p>
    <w:p w14:paraId="10D59F44" w14:textId="5DA2C806" w:rsidR="00AB37E8" w:rsidRPr="008A2CC4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IBAN: NL74 INGB 0659 6208 04</w:t>
      </w:r>
    </w:p>
    <w:p w14:paraId="752785ED" w14:textId="77777777" w:rsidR="00AB37E8" w:rsidRPr="001B5601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</w:pPr>
      <w:r w:rsidRPr="001B5601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 xml:space="preserve">Bank street address:  </w:t>
      </w:r>
    </w:p>
    <w:p w14:paraId="0849C9EA" w14:textId="77777777" w:rsidR="00AB37E8" w:rsidRPr="00D5671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</w:rPr>
      </w:pPr>
      <w:r w:rsidRPr="00D56716">
        <w:rPr>
          <w:rFonts w:ascii="Arial" w:hAnsi="Arial" w:cs="Arial"/>
          <w:color w:val="4F2F2D"/>
          <w:kern w:val="1"/>
          <w:sz w:val="21"/>
          <w:szCs w:val="21"/>
        </w:rPr>
        <w:t>ING Bank</w:t>
      </w:r>
    </w:p>
    <w:p w14:paraId="11D3D061" w14:textId="77777777" w:rsidR="00AB37E8" w:rsidRPr="00D5671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</w:rPr>
      </w:pPr>
      <w:r w:rsidRPr="00D56716">
        <w:rPr>
          <w:rFonts w:ascii="Arial" w:hAnsi="Arial" w:cs="Arial"/>
          <w:color w:val="4F2F2D"/>
          <w:kern w:val="1"/>
          <w:sz w:val="21"/>
          <w:szCs w:val="21"/>
        </w:rPr>
        <w:t>Willem II Singel 1-3</w:t>
      </w:r>
    </w:p>
    <w:p w14:paraId="11B0592D" w14:textId="1E6341DB" w:rsidR="00AB37E8" w:rsidRPr="008A2CC4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6041 HP Roermond</w:t>
      </w:r>
      <w:r w:rsidR="001B5601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. 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Netherlands</w:t>
      </w:r>
    </w:p>
    <w:p w14:paraId="3559DDAD" w14:textId="77777777" w:rsidR="00AB37E8" w:rsidRPr="001B5601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</w:pPr>
      <w:r w:rsidRPr="001B5601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>Beneficiary Address:</w:t>
      </w:r>
    </w:p>
    <w:p w14:paraId="21E879AF" w14:textId="0062BF8E" w:rsidR="00B83A92" w:rsidRPr="008A2CC4" w:rsidRDefault="00AB37E8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BST</w:t>
      </w:r>
      <w:r w:rsidR="001B5601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, 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Station 24</w:t>
      </w:r>
      <w:r w:rsidR="00574475"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, 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6063 NP</w:t>
      </w:r>
      <w:r w:rsidR="00574475"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, 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Vlodrop</w:t>
      </w:r>
      <w:r w:rsidR="001B5601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. 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Netherlands</w:t>
      </w:r>
    </w:p>
    <w:p w14:paraId="23973818" w14:textId="1F09F816" w:rsidR="00B83A92" w:rsidRPr="008A2CC4" w:rsidRDefault="00B83A92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 xml:space="preserve">Online </w:t>
      </w:r>
      <w:r w:rsidR="00AB37E8"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>donations</w:t>
      </w:r>
      <w:r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 xml:space="preserve"> at www.vedicpandits.org</w:t>
      </w:r>
    </w:p>
    <w:p w14:paraId="40594914" w14:textId="0105FC0A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Credit Card (Visa, MasterCard, Amex)</w:t>
      </w:r>
      <w:r w:rsidR="00D56716">
        <w:rPr>
          <w:rFonts w:ascii="Arial" w:hAnsi="Arial" w:cs="Arial"/>
          <w:color w:val="4F2F2D"/>
          <w:kern w:val="1"/>
          <w:sz w:val="21"/>
          <w:szCs w:val="21"/>
          <w:lang w:val="en-US"/>
        </w:rPr>
        <w:t>, SEPA direct debit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or PayPal</w:t>
      </w:r>
    </w:p>
    <w:p w14:paraId="3C5549E0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b/>
          <w:color w:val="4F2F2D"/>
          <w:kern w:val="1"/>
          <w:sz w:val="21"/>
          <w:szCs w:val="21"/>
          <w:lang w:val="en-US"/>
        </w:rPr>
        <w:t>International Coordination – National Fundraising for Maharishi Vedic Pandits</w:t>
      </w:r>
    </w:p>
    <w:p w14:paraId="2EFFE666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Ambassador Resource Office</w:t>
      </w:r>
    </w:p>
    <w:p w14:paraId="2A36B098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MERU, Station 24, 6063NP Vlodrop, The Netherlands</w:t>
      </w:r>
    </w:p>
    <w:p w14:paraId="75C11583" w14:textId="77777777" w:rsidR="00925659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Phone: +31 475 53 8780  </w:t>
      </w:r>
    </w:p>
    <w:p w14:paraId="76B35DC5" w14:textId="5F9C9172" w:rsidR="00925659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Email: </w:t>
      </w:r>
      <w:hyperlink r:id="rId7" w:history="1">
        <w:r w:rsidR="00925659" w:rsidRPr="008A2CC4">
          <w:rPr>
            <w:rStyle w:val="Hyperlink"/>
            <w:rFonts w:ascii="Arial" w:hAnsi="Arial" w:cs="Arial"/>
            <w:kern w:val="1"/>
            <w:sz w:val="21"/>
            <w:szCs w:val="21"/>
            <w:lang w:val="en-US"/>
          </w:rPr>
          <w:t>aro@maharishi.net</w:t>
        </w:r>
      </w:hyperlink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</w:t>
      </w:r>
    </w:p>
    <w:p w14:paraId="0F219362" w14:textId="0B632C9E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Skype: mvpadmin3</w:t>
      </w:r>
    </w:p>
    <w:p w14:paraId="161FDA1D" w14:textId="5F6BB669" w:rsidR="0005285A" w:rsidRPr="008A2CC4" w:rsidRDefault="0092565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Website: </w:t>
      </w:r>
      <w:r w:rsidR="0005285A"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www.vedicpandits.org</w:t>
      </w:r>
    </w:p>
    <w:p w14:paraId="04C37F2F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</w:p>
    <w:p w14:paraId="5AF2D962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i/>
          <w:iCs/>
          <w:color w:val="CA4D00"/>
          <w:kern w:val="1"/>
          <w:sz w:val="21"/>
          <w:szCs w:val="21"/>
          <w:lang w:val="en-US"/>
        </w:rPr>
        <w:t>JAI GURU DEV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</w:t>
      </w:r>
    </w:p>
    <w:p w14:paraId="318A5DFE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The ARO team</w:t>
      </w:r>
    </w:p>
    <w:p w14:paraId="78DAA540" w14:textId="7223220F" w:rsidR="0005285A" w:rsidRPr="008A2CC4" w:rsidRDefault="0005285A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aro@maharishi.net</w:t>
      </w:r>
    </w:p>
    <w:sectPr w:rsidR="0005285A" w:rsidRPr="008A2CC4" w:rsidSect="00A91AF1">
      <w:pgSz w:w="12240" w:h="15840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1B8F"/>
    <w:multiLevelType w:val="hybridMultilevel"/>
    <w:tmpl w:val="1736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C3"/>
    <w:rsid w:val="0005285A"/>
    <w:rsid w:val="00074B09"/>
    <w:rsid w:val="000A4773"/>
    <w:rsid w:val="000C176B"/>
    <w:rsid w:val="00152152"/>
    <w:rsid w:val="0017039F"/>
    <w:rsid w:val="00194BB6"/>
    <w:rsid w:val="001B5601"/>
    <w:rsid w:val="00302B69"/>
    <w:rsid w:val="003A0386"/>
    <w:rsid w:val="00444A7C"/>
    <w:rsid w:val="00574475"/>
    <w:rsid w:val="006209C3"/>
    <w:rsid w:val="00621448"/>
    <w:rsid w:val="00625579"/>
    <w:rsid w:val="00712E50"/>
    <w:rsid w:val="00751C02"/>
    <w:rsid w:val="00793ECB"/>
    <w:rsid w:val="008A2CC4"/>
    <w:rsid w:val="00925659"/>
    <w:rsid w:val="00953FE4"/>
    <w:rsid w:val="00964C0E"/>
    <w:rsid w:val="009E4FF2"/>
    <w:rsid w:val="00A16005"/>
    <w:rsid w:val="00A37610"/>
    <w:rsid w:val="00A91AF1"/>
    <w:rsid w:val="00AA1B4A"/>
    <w:rsid w:val="00AB37E8"/>
    <w:rsid w:val="00AB76B3"/>
    <w:rsid w:val="00B0323C"/>
    <w:rsid w:val="00B61AFF"/>
    <w:rsid w:val="00B83A92"/>
    <w:rsid w:val="00BB600A"/>
    <w:rsid w:val="00C43C56"/>
    <w:rsid w:val="00C86A27"/>
    <w:rsid w:val="00D56716"/>
    <w:rsid w:val="00D76C35"/>
    <w:rsid w:val="00DD1E02"/>
    <w:rsid w:val="00E926B4"/>
    <w:rsid w:val="00EB3DC7"/>
    <w:rsid w:val="00ED2A09"/>
    <w:rsid w:val="00FD06BA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869E"/>
  <w15:chartTrackingRefBased/>
  <w15:docId w15:val="{026EEBA1-606B-4180-A9A4-D4606B14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09C3"/>
    <w:rPr>
      <w:i/>
      <w:iCs/>
    </w:rPr>
  </w:style>
  <w:style w:type="character" w:styleId="Strong">
    <w:name w:val="Strong"/>
    <w:basedOn w:val="DefaultParagraphFont"/>
    <w:uiPriority w:val="22"/>
    <w:qFormat/>
    <w:rsid w:val="006209C3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9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5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6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6C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5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o@maharish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o.vedicpandits.org/campaign-codes-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Marret</dc:creator>
  <cp:keywords/>
  <dc:description/>
  <cp:lastModifiedBy>Jane Deans</cp:lastModifiedBy>
  <cp:revision>4</cp:revision>
  <dcterms:created xsi:type="dcterms:W3CDTF">2021-07-29T20:52:00Z</dcterms:created>
  <dcterms:modified xsi:type="dcterms:W3CDTF">2021-08-02T21:17:00Z</dcterms:modified>
</cp:coreProperties>
</file>