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57AD" w14:textId="6A3AD134" w:rsidR="0005285A" w:rsidRPr="0005285A" w:rsidRDefault="0005285A" w:rsidP="0092565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CA4D00"/>
          <w:szCs w:val="36"/>
          <w:lang w:val="en-US"/>
        </w:rPr>
      </w:pPr>
      <w:r>
        <w:rPr>
          <w:rFonts w:ascii="Arial" w:hAnsi="Arial" w:cs="Arial"/>
          <w:noProof/>
          <w:color w:val="CA4D00"/>
          <w:szCs w:val="36"/>
          <w:lang w:val="en-US"/>
        </w:rPr>
        <w:drawing>
          <wp:inline distT="0" distB="0" distL="0" distR="0" wp14:anchorId="45295EA1" wp14:editId="54555B44">
            <wp:extent cx="3587262" cy="9926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ST_BANNER_6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834" cy="100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251E9" w14:textId="77777777" w:rsidR="00925659" w:rsidRPr="001B5601" w:rsidRDefault="00925659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16"/>
          <w:szCs w:val="16"/>
          <w:lang w:val="en-US"/>
        </w:rPr>
      </w:pPr>
    </w:p>
    <w:p w14:paraId="0B8E5EFE" w14:textId="6D78AF19" w:rsidR="0005285A" w:rsidRPr="00ED2A09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n-US"/>
        </w:rPr>
      </w:pPr>
      <w:r w:rsidRPr="00ED2A09">
        <w:rPr>
          <w:rFonts w:ascii="Arial" w:hAnsi="Arial" w:cs="Arial"/>
          <w:color w:val="CA4D00"/>
          <w:sz w:val="21"/>
          <w:szCs w:val="21"/>
          <w:lang w:val="en-US"/>
        </w:rPr>
        <w:t>LIST OF BASIC INFO FOR NATIONAL YAGYA REQUESTS</w:t>
      </w:r>
    </w:p>
    <w:p w14:paraId="1963BB7B" w14:textId="0E62CDB7" w:rsidR="00925659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n-US"/>
        </w:rPr>
      </w:pPr>
      <w:r w:rsidRPr="008A2CC4">
        <w:rPr>
          <w:rFonts w:ascii="Arial" w:hAnsi="Arial" w:cs="Arial"/>
          <w:color w:val="CA4D00"/>
          <w:sz w:val="21"/>
          <w:szCs w:val="21"/>
          <w:lang w:val="en-US"/>
        </w:rPr>
        <w:t xml:space="preserve">Please find </w:t>
      </w:r>
      <w:r w:rsidR="00925659" w:rsidRPr="008A2CC4">
        <w:rPr>
          <w:rFonts w:ascii="Arial" w:hAnsi="Arial" w:cs="Arial"/>
          <w:color w:val="CA4D00"/>
          <w:sz w:val="21"/>
          <w:szCs w:val="21"/>
          <w:lang w:val="en-US"/>
        </w:rPr>
        <w:t>below:</w:t>
      </w:r>
    </w:p>
    <w:p w14:paraId="2C4946DC" w14:textId="77777777" w:rsidR="00925659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n-US"/>
        </w:rPr>
      </w:pPr>
      <w:r w:rsidRPr="008A2CC4">
        <w:rPr>
          <w:rFonts w:ascii="Arial" w:hAnsi="Arial" w:cs="Arial"/>
          <w:color w:val="CA4D00"/>
          <w:sz w:val="21"/>
          <w:szCs w:val="21"/>
          <w:lang w:val="en-US"/>
        </w:rPr>
        <w:t xml:space="preserve">1. Sankalpa list  </w:t>
      </w:r>
    </w:p>
    <w:p w14:paraId="2336A4A3" w14:textId="25BCE8F4" w:rsidR="00BB600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CA4D00"/>
          <w:sz w:val="21"/>
          <w:szCs w:val="21"/>
          <w:lang w:val="en-US"/>
        </w:rPr>
        <w:t xml:space="preserve">2. </w:t>
      </w:r>
      <w:r w:rsidR="00BB600A"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 xml:space="preserve">Yajamana: </w:t>
      </w:r>
      <w:r w:rsidR="00FD06BA"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 xml:space="preserve">name </w:t>
      </w:r>
      <w:r w:rsidR="00BB600A"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>mentioned in the Yagya</w:t>
      </w:r>
    </w:p>
    <w:p w14:paraId="5B1A266A" w14:textId="5CA782CB" w:rsidR="00925659" w:rsidRPr="008A2CC4" w:rsidRDefault="00BB600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n-US"/>
        </w:rPr>
      </w:pPr>
      <w:r w:rsidRPr="008A2CC4">
        <w:rPr>
          <w:rFonts w:ascii="Arial" w:hAnsi="Arial" w:cs="Arial"/>
          <w:color w:val="CA4D00"/>
          <w:sz w:val="21"/>
          <w:szCs w:val="21"/>
          <w:lang w:val="en-US"/>
        </w:rPr>
        <w:t xml:space="preserve">3. </w:t>
      </w:r>
      <w:r w:rsidR="0005285A" w:rsidRPr="008A2CC4">
        <w:rPr>
          <w:rFonts w:ascii="Arial" w:hAnsi="Arial" w:cs="Arial"/>
          <w:color w:val="CA4D00"/>
          <w:sz w:val="21"/>
          <w:szCs w:val="21"/>
          <w:lang w:val="en-US"/>
        </w:rPr>
        <w:t xml:space="preserve">Yagya levels  </w:t>
      </w:r>
    </w:p>
    <w:p w14:paraId="6FDEF343" w14:textId="77E9195A" w:rsidR="0005285A" w:rsidRPr="008A2CC4" w:rsidRDefault="00BB600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CA4D00"/>
          <w:sz w:val="21"/>
          <w:szCs w:val="21"/>
          <w:lang w:val="en-US"/>
        </w:rPr>
        <w:t>4</w:t>
      </w:r>
      <w:r w:rsidR="0005285A" w:rsidRPr="008A2CC4">
        <w:rPr>
          <w:rFonts w:ascii="Arial" w:hAnsi="Arial" w:cs="Arial"/>
          <w:color w:val="CA4D00"/>
          <w:sz w:val="21"/>
          <w:szCs w:val="21"/>
          <w:lang w:val="en-US"/>
        </w:rPr>
        <w:t xml:space="preserve">. </w:t>
      </w:r>
      <w:r w:rsidR="0005285A"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 xml:space="preserve">Payment </w:t>
      </w:r>
      <w:r w:rsidR="00621448"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>i</w:t>
      </w:r>
      <w:r w:rsidR="0005285A"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>nfo</w:t>
      </w:r>
    </w:p>
    <w:p w14:paraId="57274BFF" w14:textId="77777777" w:rsidR="0005285A" w:rsidRPr="001B5601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16"/>
          <w:szCs w:val="16"/>
          <w:lang w:val="en-US"/>
        </w:rPr>
      </w:pPr>
    </w:p>
    <w:p w14:paraId="199B5CD1" w14:textId="406C5055" w:rsidR="0005285A" w:rsidRPr="008A2CC4" w:rsidRDefault="00D76C35" w:rsidP="00D76C3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n-US"/>
        </w:rPr>
      </w:pPr>
      <w:r w:rsidRPr="008A2CC4">
        <w:rPr>
          <w:rFonts w:ascii="Arial" w:hAnsi="Arial" w:cs="Arial"/>
          <w:color w:val="CA4D00"/>
          <w:sz w:val="21"/>
          <w:szCs w:val="21"/>
          <w:lang w:val="en-US"/>
        </w:rPr>
        <w:t xml:space="preserve">1. </w:t>
      </w:r>
      <w:r w:rsidR="00925659" w:rsidRPr="008A2CC4">
        <w:rPr>
          <w:rFonts w:ascii="Arial" w:hAnsi="Arial" w:cs="Arial"/>
          <w:color w:val="CA4D00"/>
          <w:sz w:val="21"/>
          <w:szCs w:val="21"/>
          <w:lang w:val="en-US"/>
        </w:rPr>
        <w:t xml:space="preserve">ARO </w:t>
      </w:r>
      <w:r w:rsidR="0005285A" w:rsidRPr="008A2CC4">
        <w:rPr>
          <w:rFonts w:ascii="Arial" w:hAnsi="Arial" w:cs="Arial"/>
          <w:color w:val="CA4D00"/>
          <w:sz w:val="21"/>
          <w:szCs w:val="21"/>
          <w:lang w:val="en-US"/>
        </w:rPr>
        <w:t>SANKALPA LIST</w:t>
      </w:r>
    </w:p>
    <w:p w14:paraId="784475F8" w14:textId="20330A2E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sz w:val="21"/>
          <w:szCs w:val="21"/>
          <w:lang w:val="en-US"/>
        </w:rPr>
      </w:pPr>
      <w:r w:rsidRPr="008A2CC4">
        <w:rPr>
          <w:rFonts w:ascii="Arial" w:hAnsi="Arial" w:cs="Arial"/>
          <w:color w:val="CA4D00"/>
          <w:sz w:val="21"/>
          <w:szCs w:val="21"/>
          <w:lang w:val="en-US"/>
        </w:rPr>
        <w:t xml:space="preserve">Purpose or intention of the </w:t>
      </w:r>
      <w:r w:rsidR="00751C02" w:rsidRPr="008A2CC4">
        <w:rPr>
          <w:rFonts w:ascii="Arial" w:hAnsi="Arial" w:cs="Arial"/>
          <w:color w:val="CA4D00"/>
          <w:sz w:val="21"/>
          <w:szCs w:val="21"/>
          <w:lang w:val="en-US"/>
        </w:rPr>
        <w:t xml:space="preserve">11-day </w:t>
      </w:r>
      <w:r w:rsidRPr="008A2CC4">
        <w:rPr>
          <w:rFonts w:ascii="Arial" w:hAnsi="Arial" w:cs="Arial"/>
          <w:color w:val="CA4D00"/>
          <w:sz w:val="21"/>
          <w:szCs w:val="21"/>
          <w:lang w:val="en-US"/>
        </w:rPr>
        <w:t>Maharishi National Yagya</w:t>
      </w:r>
    </w:p>
    <w:p w14:paraId="756EA633" w14:textId="77777777" w:rsidR="0005285A" w:rsidRPr="001B5601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16"/>
          <w:szCs w:val="16"/>
          <w:lang w:val="en-US"/>
        </w:rPr>
      </w:pPr>
    </w:p>
    <w:p w14:paraId="3ACF9271" w14:textId="091A6DFC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sz w:val="21"/>
          <w:szCs w:val="21"/>
          <w:lang w:val="en-US"/>
        </w:rPr>
        <w:t xml:space="preserve">If the contribution </w:t>
      </w:r>
      <w:r w:rsidR="00925659" w:rsidRPr="008A2CC4">
        <w:rPr>
          <w:rFonts w:ascii="Arial" w:hAnsi="Arial" w:cs="Arial"/>
          <w:color w:val="4F2F2D"/>
          <w:sz w:val="21"/>
          <w:szCs w:val="21"/>
          <w:lang w:val="en-US"/>
        </w:rPr>
        <w:t>is</w:t>
      </w:r>
      <w:r w:rsidRPr="008A2CC4">
        <w:rPr>
          <w:rFonts w:ascii="Arial" w:hAnsi="Arial" w:cs="Arial"/>
          <w:color w:val="4F2F2D"/>
          <w:sz w:val="21"/>
          <w:szCs w:val="21"/>
          <w:lang w:val="en-US"/>
        </w:rPr>
        <w:t xml:space="preserve"> a minimum of US$1,250 from multiple donors, the “Name to be Mentioned” will be included </w:t>
      </w:r>
      <w:r w:rsidR="00925659" w:rsidRPr="008A2CC4">
        <w:rPr>
          <w:rFonts w:ascii="Arial" w:hAnsi="Arial" w:cs="Arial"/>
          <w:color w:val="4F2F2D"/>
          <w:sz w:val="21"/>
          <w:szCs w:val="21"/>
          <w:lang w:val="en-US"/>
        </w:rPr>
        <w:t xml:space="preserve">along with the </w:t>
      </w:r>
      <w:r w:rsidRPr="008A2CC4">
        <w:rPr>
          <w:rFonts w:ascii="Arial" w:hAnsi="Arial" w:cs="Arial"/>
          <w:color w:val="4F2F2D"/>
          <w:sz w:val="21"/>
          <w:szCs w:val="21"/>
          <w:lang w:val="en-US"/>
        </w:rPr>
        <w:t>Sankalpa of the National Maharishi Yagya. If the contribution is a minimum of US$1,250</w:t>
      </w:r>
      <w:r w:rsidR="00925659" w:rsidRPr="008A2CC4">
        <w:rPr>
          <w:rFonts w:ascii="Arial" w:hAnsi="Arial" w:cs="Arial"/>
          <w:color w:val="4F2F2D"/>
          <w:sz w:val="21"/>
          <w:szCs w:val="21"/>
          <w:lang w:val="en-US"/>
        </w:rPr>
        <w:t xml:space="preserve"> </w:t>
      </w:r>
      <w:r w:rsidRPr="008A2CC4">
        <w:rPr>
          <w:rFonts w:ascii="Arial" w:hAnsi="Arial" w:cs="Arial"/>
          <w:color w:val="4F2F2D"/>
          <w:sz w:val="21"/>
          <w:szCs w:val="21"/>
          <w:lang w:val="en-US"/>
        </w:rPr>
        <w:t>from a single donor, that donor</w:t>
      </w:r>
      <w:r w:rsidR="00925659" w:rsidRPr="008A2CC4">
        <w:rPr>
          <w:rFonts w:ascii="Arial" w:hAnsi="Arial" w:cs="Arial"/>
          <w:color w:val="4F2F2D"/>
          <w:sz w:val="21"/>
          <w:szCs w:val="21"/>
          <w:lang w:val="en-US"/>
        </w:rPr>
        <w:t>’s</w:t>
      </w:r>
      <w:r w:rsidRPr="008A2CC4">
        <w:rPr>
          <w:rFonts w:ascii="Arial" w:hAnsi="Arial" w:cs="Arial"/>
          <w:color w:val="4F2F2D"/>
          <w:sz w:val="21"/>
          <w:szCs w:val="21"/>
          <w:lang w:val="en-US"/>
        </w:rPr>
        <w:t xml:space="preserve"> name </w:t>
      </w:r>
      <w:r w:rsidR="00925659" w:rsidRPr="008A2CC4">
        <w:rPr>
          <w:rFonts w:ascii="Arial" w:hAnsi="Arial" w:cs="Arial"/>
          <w:color w:val="4F2F2D"/>
          <w:sz w:val="21"/>
          <w:szCs w:val="21"/>
          <w:lang w:val="en-US"/>
        </w:rPr>
        <w:t xml:space="preserve">will be included along with the Sankalpa of the </w:t>
      </w:r>
      <w:r w:rsidRPr="008A2CC4">
        <w:rPr>
          <w:rFonts w:ascii="Arial" w:hAnsi="Arial" w:cs="Arial"/>
          <w:color w:val="4F2F2D"/>
          <w:sz w:val="21"/>
          <w:szCs w:val="21"/>
          <w:lang w:val="en-US"/>
        </w:rPr>
        <w:t xml:space="preserve">Maharishi </w:t>
      </w:r>
      <w:r w:rsidR="00925659" w:rsidRPr="008A2CC4">
        <w:rPr>
          <w:rFonts w:ascii="Arial" w:hAnsi="Arial" w:cs="Arial"/>
          <w:color w:val="4F2F2D"/>
          <w:sz w:val="21"/>
          <w:szCs w:val="21"/>
          <w:lang w:val="en-US"/>
        </w:rPr>
        <w:t xml:space="preserve">National </w:t>
      </w:r>
      <w:r w:rsidRPr="008A2CC4">
        <w:rPr>
          <w:rFonts w:ascii="Arial" w:hAnsi="Arial" w:cs="Arial"/>
          <w:color w:val="4F2F2D"/>
          <w:sz w:val="21"/>
          <w:szCs w:val="21"/>
          <w:lang w:val="en-US"/>
        </w:rPr>
        <w:t xml:space="preserve">Yagya. </w:t>
      </w:r>
    </w:p>
    <w:p w14:paraId="4831C2EE" w14:textId="77777777" w:rsidR="0005285A" w:rsidRPr="001B5601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16"/>
          <w:szCs w:val="16"/>
          <w:lang w:val="en-US"/>
        </w:rPr>
      </w:pPr>
    </w:p>
    <w:p w14:paraId="49169E2F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9200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>1) Promoting coherence in national consciousness of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 xml:space="preserve"> nation</w:t>
      </w:r>
    </w:p>
    <w:p w14:paraId="1EDB5871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>2) Promoting affluence for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 xml:space="preserve"> 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31C9E90C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>3) Promoting invincibility for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 xml:space="preserve"> 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03BF5615" w14:textId="5FDCB99F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>4) Radiating harmony and nourishing influences from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 xml:space="preserve"> nation</w:t>
      </w: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 to every other nation in the world </w:t>
      </w:r>
    </w:p>
    <w:p w14:paraId="5E561169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>5) Promoting peace and harmony in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 xml:space="preserve"> nation</w:t>
      </w:r>
    </w:p>
    <w:p w14:paraId="1830BC63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>6) Helping to eliminate negativity and disharmony in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 xml:space="preserve"> 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4A9A9E28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7) Promoting Heaven on Earth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26E6C250" w14:textId="20B7EA0C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9200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>8) Promoting peace and prosperity in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 xml:space="preserve"> nation</w:t>
      </w:r>
    </w:p>
    <w:p w14:paraId="7DB93061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9) Helping to establish Consciousness Based Education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</w:p>
    <w:p w14:paraId="4481F7B8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10) Promoting an ideal system of health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</w:p>
    <w:p w14:paraId="5BA1D691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11) Promoting Maharishi Vedic organic agriculture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490918B2" w14:textId="28B24F88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9200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12) Promoting buildings according to Maharishi Vedic Architecture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</w:p>
    <w:p w14:paraId="31F369E4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13) Helping to create a fulfilling economy for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464E69D4" w14:textId="77777777" w:rsidR="00C86A27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14) Promoting an ideal system of defence for protecting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37395088" w14:textId="073D2220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>15) Promoting total knowledge</w:t>
      </w:r>
      <w:r w:rsidR="00C86A27" w:rsidRPr="008A2CC4">
        <w:rPr>
          <w:rFonts w:ascii="Arial" w:hAnsi="Arial" w:cs="Arial"/>
          <w:color w:val="4F2F2D"/>
          <w:sz w:val="21"/>
          <w:szCs w:val="21"/>
          <w:lang w:val="en-GB"/>
        </w:rPr>
        <w:t>-</w:t>
      </w:r>
      <w:r w:rsidRPr="008A2CC4">
        <w:rPr>
          <w:rFonts w:ascii="Arial" w:hAnsi="Arial" w:cs="Arial"/>
          <w:color w:val="4F2F2D"/>
          <w:sz w:val="21"/>
          <w:szCs w:val="21"/>
          <w:lang w:val="en-GB"/>
        </w:rPr>
        <w:t>based science and technology for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 xml:space="preserve"> 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3D544B97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16) Promoting a frictionless communication system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0971C15A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17) Promoting an ideal system of administration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122219EF" w14:textId="20DE4109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18) Helping to create religious harmony and cultural integrity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4239F1BC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19) Promoting law and order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27174291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20) Promoting an ideal system of finance and planning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7D05501C" w14:textId="43FB9F33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21) Promoting perfect health, fulfilling wealth and infinite wisdom for all people of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</w:p>
    <w:p w14:paraId="31E1E3EE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22) Helping to fulfil Maharishi’s desires for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7A6AF457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23) Promoting spiritual progress for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2CDED4AD" w14:textId="77777777" w:rsidR="00793ECB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24) Helping to bring people of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 in tune with Natural Law (Dharma)</w:t>
      </w:r>
      <w:r w:rsidRPr="008A2CC4">
        <w:rPr>
          <w:rFonts w:ascii="MS Gothic" w:eastAsia="MS Gothic" w:hAnsi="MS Gothic" w:cs="MS Gothic" w:hint="eastAsia"/>
          <w:color w:val="4F2F2D"/>
          <w:sz w:val="21"/>
          <w:szCs w:val="21"/>
          <w:lang w:val="en-GB"/>
        </w:rPr>
        <w:t> </w:t>
      </w:r>
    </w:p>
    <w:p w14:paraId="4FDF2E25" w14:textId="2B97A2E6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25) Helping to avert natural disaster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="00302B69">
        <w:rPr>
          <w:rFonts w:ascii="Arial" w:hAnsi="Arial" w:cs="Arial"/>
          <w:color w:val="0A9200"/>
          <w:sz w:val="21"/>
          <w:szCs w:val="21"/>
          <w:lang w:val="en-GB"/>
        </w:rPr>
        <w:t xml:space="preserve"> </w:t>
      </w:r>
      <w:r w:rsidR="00302B69" w:rsidRPr="00302B69">
        <w:rPr>
          <w:rFonts w:ascii="Arial" w:hAnsi="Arial" w:cs="Arial"/>
          <w:color w:val="4F2F2D"/>
          <w:sz w:val="21"/>
          <w:szCs w:val="21"/>
          <w:lang w:val="en-GB"/>
        </w:rPr>
        <w:t>and the world</w:t>
      </w:r>
    </w:p>
    <w:p w14:paraId="3FFA118A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26) Promoting the increase of Transcendental Meditation initiations in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</w:p>
    <w:p w14:paraId="777FBBA3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27) Promoting harmony-creating coherence groups of TM-Sidhi Yogic Flyers for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 and its neighbours</w:t>
      </w:r>
    </w:p>
    <w:p w14:paraId="1D1422AF" w14:textId="2D3C88AC" w:rsidR="00302B69" w:rsidRPr="00302B69" w:rsidRDefault="00302B69" w:rsidP="00302B69">
      <w:pPr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 w:rsidRPr="00302B69">
        <w:rPr>
          <w:rFonts w:ascii="Arial" w:hAnsi="Arial" w:cs="Arial"/>
          <w:color w:val="4F2F2D"/>
          <w:sz w:val="21"/>
          <w:szCs w:val="21"/>
          <w:lang w:val="en-GB"/>
        </w:rPr>
        <w:t xml:space="preserve">28) Promoting right action for purity in the environment for the safety and health of </w:t>
      </w:r>
      <w:r>
        <w:rPr>
          <w:rFonts w:ascii="Arial" w:hAnsi="Arial" w:cs="Arial"/>
          <w:color w:val="0A9200"/>
          <w:sz w:val="21"/>
          <w:szCs w:val="21"/>
          <w:lang w:val="en-GB"/>
        </w:rPr>
        <w:t>na</w:t>
      </w:r>
      <w:r w:rsidRPr="00302B69">
        <w:rPr>
          <w:rFonts w:ascii="Arial" w:hAnsi="Arial" w:cs="Arial"/>
          <w:color w:val="0A9200"/>
          <w:sz w:val="21"/>
          <w:szCs w:val="21"/>
          <w:lang w:val="en-GB"/>
        </w:rPr>
        <w:t xml:space="preserve">tion </w:t>
      </w:r>
      <w:r w:rsidRPr="00302B69">
        <w:rPr>
          <w:rFonts w:ascii="Arial" w:hAnsi="Arial" w:cs="Arial"/>
          <w:color w:val="4F2F2D"/>
          <w:sz w:val="21"/>
          <w:szCs w:val="21"/>
          <w:lang w:val="en-GB"/>
        </w:rPr>
        <w:t>and the world</w:t>
      </w:r>
    </w:p>
    <w:p w14:paraId="2AF749B9" w14:textId="77777777" w:rsidR="00621448" w:rsidRPr="008A2CC4" w:rsidRDefault="00621448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2F2D"/>
          <w:sz w:val="21"/>
          <w:szCs w:val="21"/>
          <w:lang w:val="en-GB"/>
        </w:rPr>
      </w:pP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29) Bringing in a new generation of enlightened individuals to help lead </w:t>
      </w:r>
      <w:r w:rsidRPr="008A2CC4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8A2CC4">
        <w:rPr>
          <w:rFonts w:ascii="Arial" w:hAnsi="Arial" w:cs="Arial"/>
          <w:color w:val="4F2F2D"/>
          <w:sz w:val="21"/>
          <w:szCs w:val="21"/>
          <w:lang w:val="en-GB"/>
        </w:rPr>
        <w:t xml:space="preserve"> to a bright future</w:t>
      </w:r>
    </w:p>
    <w:p w14:paraId="1420EBF8" w14:textId="1F7DDCA0" w:rsidR="00964C0E" w:rsidRDefault="00964C0E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 w:rsidRPr="00964C0E">
        <w:rPr>
          <w:rFonts w:ascii="Arial" w:hAnsi="Arial" w:cs="Arial"/>
          <w:color w:val="4F2F2D"/>
          <w:sz w:val="21"/>
          <w:szCs w:val="21"/>
          <w:lang w:val="en-GB"/>
        </w:rPr>
        <w:t xml:space="preserve">30) Preventing Genetically Modified and Gene Edited foods, crops, microorganisms, and animals from being produced, grown, imported, sold or spread by cross pollination in </w:t>
      </w:r>
      <w:r w:rsidRPr="00964C0E">
        <w:rPr>
          <w:rFonts w:ascii="Arial" w:hAnsi="Arial" w:cs="Arial"/>
          <w:color w:val="0A9200"/>
          <w:sz w:val="21"/>
          <w:szCs w:val="21"/>
          <w:lang w:val="en-GB"/>
        </w:rPr>
        <w:t xml:space="preserve">nation </w:t>
      </w:r>
      <w:r w:rsidRPr="00964C0E">
        <w:rPr>
          <w:rFonts w:ascii="Arial" w:hAnsi="Arial" w:cs="Arial"/>
          <w:color w:val="4F2F2D"/>
          <w:sz w:val="21"/>
          <w:szCs w:val="21"/>
          <w:lang w:val="en-GB"/>
        </w:rPr>
        <w:t>and all countries of the world</w:t>
      </w:r>
    </w:p>
    <w:p w14:paraId="148E9790" w14:textId="2BDAB431" w:rsidR="00964C0E" w:rsidRDefault="00964C0E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9200"/>
          <w:sz w:val="21"/>
          <w:szCs w:val="21"/>
          <w:lang w:val="en-GB"/>
        </w:rPr>
      </w:pPr>
      <w:r w:rsidRPr="00964C0E">
        <w:rPr>
          <w:rFonts w:ascii="Arial" w:hAnsi="Arial" w:cs="Arial"/>
          <w:color w:val="4F2F2D"/>
          <w:sz w:val="21"/>
          <w:szCs w:val="21"/>
          <w:lang w:val="en-GB"/>
        </w:rPr>
        <w:t xml:space="preserve">31) Bringing healing, coherence, and peace for all the people of </w:t>
      </w:r>
      <w:r w:rsidRPr="00964C0E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="000C176B">
        <w:rPr>
          <w:rFonts w:ascii="Arial" w:hAnsi="Arial" w:cs="Arial"/>
          <w:color w:val="0A9200"/>
          <w:sz w:val="21"/>
          <w:szCs w:val="21"/>
          <w:lang w:val="en-GB"/>
        </w:rPr>
        <w:t xml:space="preserve"> </w:t>
      </w:r>
      <w:r w:rsidR="000C176B">
        <w:rPr>
          <w:rFonts w:ascii="Arial" w:hAnsi="Arial" w:cs="Arial"/>
          <w:color w:val="4F2F2D"/>
          <w:sz w:val="21"/>
          <w:szCs w:val="21"/>
          <w:lang w:val="en-GB"/>
        </w:rPr>
        <w:t xml:space="preserve">and the </w:t>
      </w:r>
      <w:r w:rsidR="000C176B" w:rsidRPr="00964C0E">
        <w:rPr>
          <w:rFonts w:ascii="Arial" w:hAnsi="Arial" w:cs="Arial"/>
          <w:color w:val="4F2F2D"/>
          <w:sz w:val="21"/>
          <w:szCs w:val="21"/>
          <w:lang w:val="en-GB"/>
        </w:rPr>
        <w:t>world</w:t>
      </w:r>
    </w:p>
    <w:p w14:paraId="23019167" w14:textId="27D47AEF" w:rsidR="00953FE4" w:rsidRPr="00302B69" w:rsidRDefault="00953FE4" w:rsidP="00953FE4">
      <w:pPr>
        <w:spacing w:after="0" w:line="240" w:lineRule="auto"/>
        <w:rPr>
          <w:rFonts w:ascii="Arial" w:hAnsi="Arial" w:cs="Arial"/>
          <w:color w:val="4F2F2D"/>
          <w:sz w:val="21"/>
          <w:szCs w:val="21"/>
          <w:lang w:val="en-GB"/>
        </w:rPr>
      </w:pPr>
      <w:r>
        <w:rPr>
          <w:rFonts w:ascii="Arial" w:hAnsi="Arial" w:cs="Arial"/>
          <w:color w:val="4F2F2D"/>
          <w:sz w:val="21"/>
          <w:szCs w:val="21"/>
          <w:lang w:val="en-GB"/>
        </w:rPr>
        <w:t>32</w:t>
      </w:r>
      <w:r w:rsidRPr="00302B69">
        <w:rPr>
          <w:rFonts w:ascii="Arial" w:hAnsi="Arial" w:cs="Arial"/>
          <w:color w:val="4F2F2D"/>
          <w:sz w:val="21"/>
          <w:szCs w:val="21"/>
          <w:lang w:val="en-GB"/>
        </w:rPr>
        <w:t xml:space="preserve">) Covid: Promoting right action for purity in the environment for the safety, health, and protection from Coronavirus for </w:t>
      </w:r>
      <w:r w:rsidRPr="00302B69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Pr="00302B69">
        <w:rPr>
          <w:rFonts w:ascii="Arial" w:hAnsi="Arial" w:cs="Arial"/>
          <w:color w:val="4F2F2D"/>
          <w:sz w:val="21"/>
          <w:szCs w:val="21"/>
          <w:lang w:val="en-GB"/>
        </w:rPr>
        <w:t xml:space="preserve"> and the world</w:t>
      </w:r>
    </w:p>
    <w:p w14:paraId="60FB47E2" w14:textId="77777777" w:rsidR="00953FE4" w:rsidRDefault="00953FE4" w:rsidP="0062144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A9200"/>
          <w:sz w:val="21"/>
          <w:szCs w:val="21"/>
          <w:lang w:val="en-GB"/>
        </w:rPr>
      </w:pPr>
    </w:p>
    <w:p w14:paraId="41A1A6CB" w14:textId="3644153A" w:rsidR="001B5601" w:rsidRDefault="005D1967" w:rsidP="001B56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2527"/>
          <w:sz w:val="21"/>
          <w:szCs w:val="21"/>
          <w:lang w:val="en-GB"/>
        </w:rPr>
      </w:pPr>
      <w:r>
        <w:rPr>
          <w:rFonts w:ascii="Arial" w:hAnsi="Arial" w:cs="Arial"/>
          <w:color w:val="4F2F2D"/>
          <w:sz w:val="21"/>
          <w:szCs w:val="21"/>
          <w:lang w:val="en-GB"/>
        </w:rPr>
        <w:t>GLOBAL</w:t>
      </w:r>
      <w:r w:rsidR="006D0D1D">
        <w:rPr>
          <w:rFonts w:ascii="Arial" w:hAnsi="Arial" w:cs="Arial"/>
          <w:color w:val="4F2F2D"/>
          <w:sz w:val="21"/>
          <w:szCs w:val="21"/>
          <w:lang w:val="en-GB"/>
        </w:rPr>
        <w:t xml:space="preserve">) </w:t>
      </w:r>
      <w:r w:rsidR="001B5601" w:rsidRPr="008A2CC4">
        <w:rPr>
          <w:rFonts w:ascii="Arial" w:hAnsi="Arial" w:cs="Arial"/>
          <w:color w:val="522527"/>
          <w:sz w:val="21"/>
          <w:szCs w:val="21"/>
          <w:lang w:val="en-GB"/>
        </w:rPr>
        <w:t>Promoting invincibility, safety, peace, health, and affluence for</w:t>
      </w:r>
      <w:r w:rsidR="001B5601" w:rsidRPr="008A2CC4">
        <w:rPr>
          <w:rFonts w:ascii="Arial" w:hAnsi="Arial" w:cs="Arial"/>
          <w:color w:val="0D6501"/>
          <w:sz w:val="21"/>
          <w:szCs w:val="21"/>
          <w:lang w:val="en-GB"/>
        </w:rPr>
        <w:t xml:space="preserve"> </w:t>
      </w:r>
      <w:r w:rsidR="00A37610" w:rsidRPr="00964C0E">
        <w:rPr>
          <w:rFonts w:ascii="Arial" w:hAnsi="Arial" w:cs="Arial"/>
          <w:color w:val="0A9200"/>
          <w:sz w:val="21"/>
          <w:szCs w:val="21"/>
          <w:lang w:val="en-GB"/>
        </w:rPr>
        <w:t>nation</w:t>
      </w:r>
      <w:r w:rsidR="00A37610" w:rsidRPr="008A2CC4">
        <w:rPr>
          <w:rFonts w:ascii="Arial" w:hAnsi="Arial" w:cs="Arial"/>
          <w:color w:val="522527"/>
          <w:sz w:val="21"/>
          <w:szCs w:val="21"/>
          <w:lang w:val="en-GB"/>
        </w:rPr>
        <w:t xml:space="preserve"> </w:t>
      </w:r>
      <w:r w:rsidR="001B5601" w:rsidRPr="008A2CC4">
        <w:rPr>
          <w:rFonts w:ascii="Arial" w:hAnsi="Arial" w:cs="Arial"/>
          <w:color w:val="522527"/>
          <w:sz w:val="21"/>
          <w:szCs w:val="21"/>
          <w:lang w:val="en-GB"/>
        </w:rPr>
        <w:t>and for every nation in the World</w:t>
      </w:r>
    </w:p>
    <w:p w14:paraId="693D6D61" w14:textId="77777777" w:rsidR="001B5601" w:rsidRPr="001B5601" w:rsidRDefault="001B5601" w:rsidP="001B56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2527"/>
          <w:sz w:val="21"/>
          <w:szCs w:val="21"/>
          <w:lang w:val="en-GB"/>
        </w:rPr>
      </w:pPr>
    </w:p>
    <w:p w14:paraId="71888DAA" w14:textId="17645D7A" w:rsidR="001B5601" w:rsidRPr="008A2CC4" w:rsidRDefault="001B5601" w:rsidP="001B56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lastRenderedPageBreak/>
        <w:t>If your contribution meets a minimum of US$ 50,000, you may formulate your own Yagya purpose</w:t>
      </w:r>
      <w:r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. 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 </w:t>
      </w:r>
    </w:p>
    <w:p w14:paraId="3AA406B2" w14:textId="77777777" w:rsidR="001B5601" w:rsidRDefault="001B5601" w:rsidP="001B56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2527"/>
          <w:sz w:val="21"/>
          <w:szCs w:val="21"/>
          <w:lang w:val="en-GB"/>
        </w:rPr>
      </w:pPr>
    </w:p>
    <w:p w14:paraId="66F5BB6C" w14:textId="77777777" w:rsidR="001B5601" w:rsidRDefault="001B5601" w:rsidP="001B56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22527"/>
          <w:sz w:val="21"/>
          <w:szCs w:val="21"/>
          <w:lang w:val="en-GB"/>
        </w:rPr>
      </w:pPr>
    </w:p>
    <w:p w14:paraId="74F86C7D" w14:textId="77777777" w:rsidR="001B5601" w:rsidRPr="001B5601" w:rsidRDefault="001B5601" w:rsidP="001B56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right="-1898"/>
        <w:rPr>
          <w:rFonts w:ascii="Arial" w:hAnsi="Arial" w:cs="Arial"/>
          <w:color w:val="DA681B"/>
          <w:sz w:val="21"/>
          <w:szCs w:val="21"/>
          <w:lang w:val="en-GB"/>
        </w:rPr>
      </w:pPr>
      <w:r w:rsidRPr="001B5601">
        <w:rPr>
          <w:rFonts w:ascii="Arial" w:hAnsi="Arial" w:cs="Arial"/>
          <w:color w:val="CA4D00"/>
          <w:sz w:val="21"/>
          <w:szCs w:val="21"/>
          <w:lang w:val="en-GB"/>
        </w:rPr>
        <w:t xml:space="preserve">Campaign codes when applicable </w:t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11"/>
        <w:gridCol w:w="1817"/>
      </w:tblGrid>
      <w:tr w:rsidR="001B5601" w:rsidRPr="001B5601" w14:paraId="7E4352CA" w14:textId="77777777" w:rsidTr="00E926B4">
        <w:tc>
          <w:tcPr>
            <w:tcW w:w="261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6DD16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  <w:t>CAMPAIGN</w:t>
            </w:r>
          </w:p>
        </w:tc>
        <w:tc>
          <w:tcPr>
            <w:tcW w:w="18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3C818F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  <w:t>CODE</w:t>
            </w:r>
          </w:p>
        </w:tc>
      </w:tr>
      <w:tr w:rsidR="001B5601" w:rsidRPr="001B5601" w14:paraId="640A69E1" w14:textId="77777777" w:rsidTr="00E926B4">
        <w:tblPrEx>
          <w:tblBorders>
            <w:top w:val="none" w:sz="0" w:space="0" w:color="auto"/>
          </w:tblBorders>
        </w:tblPrEx>
        <w:tc>
          <w:tcPr>
            <w:tcW w:w="261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7CC1BB8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  <w:t>Middle East region</w:t>
            </w:r>
          </w:p>
        </w:tc>
        <w:tc>
          <w:tcPr>
            <w:tcW w:w="18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C506A49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  <w:t>ME-108</w:t>
            </w:r>
          </w:p>
        </w:tc>
      </w:tr>
      <w:tr w:rsidR="001B5601" w:rsidRPr="001B5601" w14:paraId="1796732E" w14:textId="77777777" w:rsidTr="00E926B4">
        <w:tblPrEx>
          <w:tblBorders>
            <w:top w:val="none" w:sz="0" w:space="0" w:color="auto"/>
          </w:tblBorders>
        </w:tblPrEx>
        <w:tc>
          <w:tcPr>
            <w:tcW w:w="261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E8CC436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  <w:t>Food purity / GM</w:t>
            </w:r>
          </w:p>
        </w:tc>
        <w:tc>
          <w:tcPr>
            <w:tcW w:w="18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795045E6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  <w:t>GM-108</w:t>
            </w:r>
          </w:p>
        </w:tc>
      </w:tr>
      <w:tr w:rsidR="001B5601" w:rsidRPr="001B5601" w14:paraId="6F47A6E2" w14:textId="77777777" w:rsidTr="00E926B4">
        <w:tblPrEx>
          <w:tblBorders>
            <w:top w:val="none" w:sz="0" w:space="0" w:color="auto"/>
          </w:tblBorders>
        </w:tblPrEx>
        <w:tc>
          <w:tcPr>
            <w:tcW w:w="261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1CD7179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  <w:t>Lebanon Sankalpa</w:t>
            </w:r>
          </w:p>
        </w:tc>
        <w:tc>
          <w:tcPr>
            <w:tcW w:w="18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186E68E" w14:textId="595F7E75" w:rsidR="001B5601" w:rsidRPr="001B5601" w:rsidRDefault="00E9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  <w:t>LEB</w:t>
            </w:r>
            <w:r w:rsidR="001B5601" w:rsidRPr="001B5601"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  <w:t>-108</w:t>
            </w:r>
          </w:p>
        </w:tc>
      </w:tr>
      <w:tr w:rsidR="001B5601" w:rsidRPr="001B5601" w14:paraId="7CEFF5EA" w14:textId="77777777" w:rsidTr="00E926B4">
        <w:tblPrEx>
          <w:tblBorders>
            <w:top w:val="none" w:sz="0" w:space="0" w:color="auto"/>
          </w:tblBorders>
        </w:tblPrEx>
        <w:tc>
          <w:tcPr>
            <w:tcW w:w="261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ADA2004" w14:textId="0236617A" w:rsidR="001B5601" w:rsidRPr="001B5601" w:rsidRDefault="00E9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  <w:t>Global</w:t>
            </w:r>
          </w:p>
        </w:tc>
        <w:tc>
          <w:tcPr>
            <w:tcW w:w="18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D0B134C" w14:textId="79F4C2E5" w:rsidR="00E926B4" w:rsidRPr="00E926B4" w:rsidRDefault="00E926B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  <w:t>EARTH</w:t>
            </w:r>
            <w:r w:rsidR="001B5601" w:rsidRPr="001B5601"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  <w:t>-108</w:t>
            </w:r>
          </w:p>
        </w:tc>
      </w:tr>
      <w:tr w:rsidR="001B5601" w:rsidRPr="001B5601" w14:paraId="52051BCC" w14:textId="77777777" w:rsidTr="00E926B4">
        <w:tblPrEx>
          <w:tblBorders>
            <w:top w:val="none" w:sz="0" w:space="0" w:color="auto"/>
          </w:tblBorders>
        </w:tblPrEx>
        <w:tc>
          <w:tcPr>
            <w:tcW w:w="261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CBA11C3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  <w:t>Iran (sensitive)</w:t>
            </w:r>
          </w:p>
        </w:tc>
        <w:tc>
          <w:tcPr>
            <w:tcW w:w="18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9483424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  <w:t>IR-108</w:t>
            </w:r>
          </w:p>
        </w:tc>
      </w:tr>
      <w:tr w:rsidR="001B5601" w:rsidRPr="001B5601" w14:paraId="05EDBEEE" w14:textId="77777777" w:rsidTr="00E926B4">
        <w:tblPrEx>
          <w:tblBorders>
            <w:top w:val="none" w:sz="0" w:space="0" w:color="auto"/>
          </w:tblBorders>
        </w:tblPrEx>
        <w:tc>
          <w:tcPr>
            <w:tcW w:w="2611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9084F55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  <w:t>China</w:t>
            </w:r>
          </w:p>
        </w:tc>
        <w:tc>
          <w:tcPr>
            <w:tcW w:w="181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3ED82AC6" w14:textId="77777777" w:rsidR="001B5601" w:rsidRPr="001B5601" w:rsidRDefault="001B56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r w:rsidRPr="001B5601">
              <w:rPr>
                <w:rFonts w:ascii="Verdana" w:hAnsi="Verdana" w:cs="Verdana"/>
                <w:b/>
                <w:bCs/>
                <w:color w:val="73544A"/>
                <w:sz w:val="20"/>
                <w:szCs w:val="20"/>
                <w:lang w:val="en-GB"/>
              </w:rPr>
              <w:t>CHI-108</w:t>
            </w:r>
          </w:p>
        </w:tc>
      </w:tr>
      <w:tr w:rsidR="001B5601" w:rsidRPr="001B5601" w14:paraId="16161286" w14:textId="77777777" w:rsidTr="00E926B4">
        <w:tc>
          <w:tcPr>
            <w:tcW w:w="4428" w:type="dxa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CC27181" w14:textId="77777777" w:rsidR="001B5601" w:rsidRPr="001B5601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73544A"/>
                <w:sz w:val="20"/>
                <w:szCs w:val="20"/>
                <w:lang w:val="en-GB"/>
              </w:rPr>
            </w:pPr>
            <w:hyperlink r:id="rId6" w:history="1">
              <w:r w:rsidR="001B5601" w:rsidRPr="001B5601">
                <w:rPr>
                  <w:rFonts w:ascii="Verdana" w:hAnsi="Verdana" w:cs="Verdana"/>
                  <w:color w:val="DA681B"/>
                  <w:sz w:val="20"/>
                  <w:szCs w:val="20"/>
                  <w:lang w:val="en-GB"/>
                </w:rPr>
                <w:t>More Campaign Codes here...</w:t>
              </w:r>
            </w:hyperlink>
          </w:p>
        </w:tc>
      </w:tr>
    </w:tbl>
    <w:p w14:paraId="0B372490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</w:p>
    <w:p w14:paraId="7B4C4BD2" w14:textId="24D4E3B6" w:rsidR="00BB600A" w:rsidRPr="008A2CC4" w:rsidRDefault="00D76C35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 xml:space="preserve">2. </w:t>
      </w:r>
      <w:r w:rsidR="00BB600A"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>Yajamana: Group or individual to be mentioned in the Yagya</w:t>
      </w:r>
    </w:p>
    <w:p w14:paraId="5F5B9AD9" w14:textId="4E420EE1" w:rsidR="00BB600A" w:rsidRPr="008A2CC4" w:rsidRDefault="00BB600A" w:rsidP="00BB600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You may select one of the following categories: </w:t>
      </w:r>
      <w:r w:rsidRPr="008A2CC4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>Group, Company, Organization, Family, Couple, or Individual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 </w:t>
      </w:r>
    </w:p>
    <w:p w14:paraId="16308B45" w14:textId="7F91FA0A" w:rsidR="00BB600A" w:rsidRPr="008A2CC4" w:rsidRDefault="00625579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If you choose a family or couple for the Yajamana only </w:t>
      </w:r>
      <w:r w:rsidRPr="008A2CC4">
        <w:rPr>
          <w:rFonts w:ascii="Arial" w:hAnsi="Arial" w:cs="Arial"/>
          <w:color w:val="4F2F2D"/>
          <w:kern w:val="1"/>
          <w:sz w:val="21"/>
          <w:szCs w:val="21"/>
          <w:u w:val="single"/>
          <w:lang w:val="en-US"/>
        </w:rPr>
        <w:t>one person’s name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 can represent the family or couple. Wording instructions: Take the first name and family name of either the husband or wife and add the word ‘Family’ e.g. John Smith Family or Jane Smith Family. If it is a couple, take the first name and family name of one person and add the word ‘Couple’ e.g. Jane Brown Couple or John Smith Couple.</w:t>
      </w:r>
    </w:p>
    <w:p w14:paraId="2058A8C0" w14:textId="77777777" w:rsidR="00BB600A" w:rsidRPr="008A2CC4" w:rsidRDefault="00BB600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n-US"/>
        </w:rPr>
      </w:pPr>
    </w:p>
    <w:p w14:paraId="5D824CCD" w14:textId="374A3FE9" w:rsidR="0005285A" w:rsidRPr="008A2CC4" w:rsidRDefault="00BB600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 xml:space="preserve">3. </w:t>
      </w:r>
      <w:r w:rsidR="0005285A"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 xml:space="preserve">Maharishi National Yagya levels </w:t>
      </w:r>
    </w:p>
    <w:p w14:paraId="6AC93FEB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A. US$ 1,000,000 </w:t>
      </w:r>
    </w:p>
    <w:p w14:paraId="45A60658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B. US$ 500,000 </w:t>
      </w:r>
    </w:p>
    <w:p w14:paraId="0D4E2E12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C. US$ 250,000 </w:t>
      </w:r>
    </w:p>
    <w:p w14:paraId="0B4A22B0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D. US$ 100,000</w:t>
      </w:r>
    </w:p>
    <w:p w14:paraId="36216B9E" w14:textId="153EE465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E. US$ 50,000 ($50,000 up - can design own Sankalpa)</w:t>
      </w:r>
    </w:p>
    <w:p w14:paraId="3B2A5049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F. US$ 25,000 </w:t>
      </w:r>
    </w:p>
    <w:p w14:paraId="6156C9B9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G. US$ 10,000 </w:t>
      </w:r>
    </w:p>
    <w:p w14:paraId="5985A9CE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H. US$ 5,000</w:t>
      </w:r>
    </w:p>
    <w:p w14:paraId="77D01761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I. US$ 2,500 </w:t>
      </w:r>
    </w:p>
    <w:p w14:paraId="2F732D8E" w14:textId="188D4B64" w:rsidR="00625579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J. US$ 1,250 </w:t>
      </w:r>
    </w:p>
    <w:p w14:paraId="436E5A2A" w14:textId="77777777" w:rsidR="00625579" w:rsidRPr="008A2CC4" w:rsidRDefault="00625579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n-US"/>
        </w:rPr>
      </w:pPr>
    </w:p>
    <w:p w14:paraId="68961FE7" w14:textId="52507BD1" w:rsidR="0005285A" w:rsidRPr="001B5601" w:rsidRDefault="00BB600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A4D00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>4</w:t>
      </w:r>
      <w:r w:rsidR="00D76C35"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 xml:space="preserve">. </w:t>
      </w:r>
      <w:r w:rsidR="0005285A" w:rsidRPr="008A2CC4">
        <w:rPr>
          <w:rFonts w:ascii="Arial" w:hAnsi="Arial" w:cs="Arial"/>
          <w:color w:val="CA4D00"/>
          <w:kern w:val="1"/>
          <w:sz w:val="21"/>
          <w:szCs w:val="21"/>
          <w:lang w:val="en-US"/>
        </w:rPr>
        <w:t>Payment Info</w:t>
      </w:r>
      <w:r w:rsidR="001B5601">
        <w:rPr>
          <w:rFonts w:ascii="Arial" w:hAnsi="Arial" w:cs="Arial"/>
          <w:color w:val="CA4D00"/>
          <w:kern w:val="1"/>
          <w:sz w:val="21"/>
          <w:szCs w:val="21"/>
          <w:lang w:val="en-US"/>
        </w:rPr>
        <w:t xml:space="preserve">: </w:t>
      </w:r>
      <w:r w:rsidR="001B5601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>B</w:t>
      </w:r>
      <w:r w:rsidR="00B83A92" w:rsidRPr="008A2CC4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 xml:space="preserve">ank </w:t>
      </w:r>
      <w:r w:rsidR="00AB37E8" w:rsidRPr="008A2CC4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 xml:space="preserve">transfers, </w:t>
      </w:r>
      <w:r w:rsidR="0005285A" w:rsidRPr="008A2CC4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 xml:space="preserve">wire transfers, standing bank orders, </w:t>
      </w:r>
      <w:r w:rsidR="00AA1B4A" w:rsidRPr="008A2CC4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>etc.</w:t>
      </w:r>
    </w:p>
    <w:p w14:paraId="66314EB4" w14:textId="77777777" w:rsidR="00AB37E8" w:rsidRPr="008A2CC4" w:rsidRDefault="00AB37E8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</w:p>
    <w:p w14:paraId="6953D489" w14:textId="77777777" w:rsidR="00AB37E8" w:rsidRPr="008A2CC4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1B5601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>Name of bank: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 ING Bank, Roermond. The Netherlands</w:t>
      </w:r>
    </w:p>
    <w:p w14:paraId="500D76D7" w14:textId="77777777" w:rsidR="00AB37E8" w:rsidRPr="008A2CC4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Account name: BST Europe</w:t>
      </w:r>
    </w:p>
    <w:p w14:paraId="2F95059A" w14:textId="77777777" w:rsidR="00AB37E8" w:rsidRPr="008A2CC4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Account number: 65.96.20.804</w:t>
      </w:r>
    </w:p>
    <w:p w14:paraId="0304A337" w14:textId="77777777" w:rsidR="00AB37E8" w:rsidRPr="008A2CC4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Swift Code/BIC: INGBNL2A </w:t>
      </w:r>
    </w:p>
    <w:p w14:paraId="10D59F44" w14:textId="5DA2C806" w:rsidR="00AB37E8" w:rsidRPr="008A2CC4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IBAN: NL74 INGB 0659 6208 04</w:t>
      </w:r>
    </w:p>
    <w:p w14:paraId="752785ED" w14:textId="77777777" w:rsidR="00AB37E8" w:rsidRPr="001B5601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</w:pPr>
      <w:r w:rsidRPr="001B5601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 xml:space="preserve">Bank street address:  </w:t>
      </w:r>
    </w:p>
    <w:p w14:paraId="0849C9EA" w14:textId="77777777" w:rsidR="00AB37E8" w:rsidRPr="00D5671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</w:rPr>
      </w:pPr>
      <w:r w:rsidRPr="00D56716">
        <w:rPr>
          <w:rFonts w:ascii="Arial" w:hAnsi="Arial" w:cs="Arial"/>
          <w:color w:val="4F2F2D"/>
          <w:kern w:val="1"/>
          <w:sz w:val="21"/>
          <w:szCs w:val="21"/>
        </w:rPr>
        <w:t>ING Bank</w:t>
      </w:r>
    </w:p>
    <w:p w14:paraId="11D3D061" w14:textId="77777777" w:rsidR="00AB37E8" w:rsidRPr="00D56716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</w:rPr>
      </w:pPr>
      <w:r w:rsidRPr="00D56716">
        <w:rPr>
          <w:rFonts w:ascii="Arial" w:hAnsi="Arial" w:cs="Arial"/>
          <w:color w:val="4F2F2D"/>
          <w:kern w:val="1"/>
          <w:sz w:val="21"/>
          <w:szCs w:val="21"/>
        </w:rPr>
        <w:t>Willem II Singel 1-3</w:t>
      </w:r>
    </w:p>
    <w:p w14:paraId="11B0592D" w14:textId="1E6341DB" w:rsidR="00AB37E8" w:rsidRPr="008A2CC4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6041 HP Roermond</w:t>
      </w:r>
      <w:r w:rsidR="001B5601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. 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Netherlands</w:t>
      </w:r>
    </w:p>
    <w:p w14:paraId="3559DDAD" w14:textId="77777777" w:rsidR="00AB37E8" w:rsidRPr="001B5601" w:rsidRDefault="00AB37E8" w:rsidP="00AB37E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</w:pPr>
      <w:r w:rsidRPr="001B5601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>Beneficiary Address:</w:t>
      </w:r>
    </w:p>
    <w:p w14:paraId="21E879AF" w14:textId="0062BF8E" w:rsidR="00B83A92" w:rsidRPr="008A2CC4" w:rsidRDefault="00AB37E8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BST</w:t>
      </w:r>
      <w:r w:rsidR="001B5601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, 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Station 24</w:t>
      </w:r>
      <w:r w:rsidR="00574475"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, 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6063 NP</w:t>
      </w:r>
      <w:r w:rsidR="00574475"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, 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Vlodrop</w:t>
      </w:r>
      <w:r w:rsidR="001B5601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. 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Netherlands</w:t>
      </w:r>
    </w:p>
    <w:p w14:paraId="23973818" w14:textId="1F09F816" w:rsidR="00B83A92" w:rsidRPr="008A2CC4" w:rsidRDefault="00B83A92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 xml:space="preserve">Online </w:t>
      </w:r>
      <w:r w:rsidR="00AB37E8" w:rsidRPr="008A2CC4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>donations</w:t>
      </w:r>
      <w:r w:rsidRPr="008A2CC4">
        <w:rPr>
          <w:rFonts w:ascii="Arial" w:hAnsi="Arial" w:cs="Arial"/>
          <w:b/>
          <w:bCs/>
          <w:color w:val="4F2F2D"/>
          <w:kern w:val="1"/>
          <w:sz w:val="21"/>
          <w:szCs w:val="21"/>
          <w:lang w:val="en-US"/>
        </w:rPr>
        <w:t xml:space="preserve"> at www.vedicpandits.org</w:t>
      </w:r>
    </w:p>
    <w:p w14:paraId="40594914" w14:textId="0105FC0A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Credit Card (Visa, MasterCard, Amex)</w:t>
      </w:r>
      <w:r w:rsidR="00D56716">
        <w:rPr>
          <w:rFonts w:ascii="Arial" w:hAnsi="Arial" w:cs="Arial"/>
          <w:color w:val="4F2F2D"/>
          <w:kern w:val="1"/>
          <w:sz w:val="21"/>
          <w:szCs w:val="21"/>
          <w:lang w:val="en-US"/>
        </w:rPr>
        <w:t>, SEPA direct debit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 or PayPal</w:t>
      </w:r>
    </w:p>
    <w:p w14:paraId="3C5549E0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b/>
          <w:color w:val="4F2F2D"/>
          <w:kern w:val="1"/>
          <w:sz w:val="21"/>
          <w:szCs w:val="21"/>
          <w:lang w:val="en-US"/>
        </w:rPr>
        <w:t>International Coordination – National Fundraising for Maharishi Vedic Pandits</w:t>
      </w:r>
    </w:p>
    <w:p w14:paraId="2EFFE666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Ambassador Resource Office</w:t>
      </w:r>
    </w:p>
    <w:p w14:paraId="2A36B098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MERU, Station 24, 6063NP Vlodrop, The Netherlands</w:t>
      </w:r>
    </w:p>
    <w:p w14:paraId="75C11583" w14:textId="77777777" w:rsidR="00925659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Phone: +31 475 53 8780  </w:t>
      </w:r>
    </w:p>
    <w:p w14:paraId="76B35DC5" w14:textId="5F9C9172" w:rsidR="00925659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Email: </w:t>
      </w:r>
      <w:hyperlink r:id="rId7" w:history="1">
        <w:r w:rsidR="00925659" w:rsidRPr="008A2CC4">
          <w:rPr>
            <w:rStyle w:val="Hyperlink"/>
            <w:rFonts w:ascii="Arial" w:hAnsi="Arial" w:cs="Arial"/>
            <w:kern w:val="1"/>
            <w:sz w:val="21"/>
            <w:szCs w:val="21"/>
            <w:lang w:val="en-US"/>
          </w:rPr>
          <w:t>aro@maharishi.net</w:t>
        </w:r>
      </w:hyperlink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 </w:t>
      </w:r>
    </w:p>
    <w:p w14:paraId="0F219362" w14:textId="0B632C9E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Skype: mvpadmin3</w:t>
      </w:r>
    </w:p>
    <w:p w14:paraId="161FDA1D" w14:textId="5F6BB669" w:rsidR="0005285A" w:rsidRPr="008A2CC4" w:rsidRDefault="00925659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Website: </w:t>
      </w:r>
      <w:r w:rsidR="0005285A"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www.vedicpandits.org</w:t>
      </w:r>
    </w:p>
    <w:p w14:paraId="04C37F2F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</w:p>
    <w:p w14:paraId="5AF2D962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i/>
          <w:iCs/>
          <w:color w:val="CA4D00"/>
          <w:kern w:val="1"/>
          <w:sz w:val="21"/>
          <w:szCs w:val="21"/>
          <w:lang w:val="en-US"/>
        </w:rPr>
        <w:t>JAI GURU DEV</w:t>
      </w: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 xml:space="preserve"> </w:t>
      </w:r>
    </w:p>
    <w:p w14:paraId="318A5DFE" w14:textId="77777777" w:rsidR="0005285A" w:rsidRPr="008A2CC4" w:rsidRDefault="0005285A" w:rsidP="0005285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2F2D"/>
          <w:kern w:val="1"/>
          <w:sz w:val="21"/>
          <w:szCs w:val="21"/>
          <w:lang w:val="en-US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The ARO team</w:t>
      </w:r>
    </w:p>
    <w:p w14:paraId="78DAA540" w14:textId="7223220F" w:rsidR="0005285A" w:rsidRPr="008A2CC4" w:rsidRDefault="0005285A" w:rsidP="001B56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8A2CC4">
        <w:rPr>
          <w:rFonts w:ascii="Arial" w:hAnsi="Arial" w:cs="Arial"/>
          <w:color w:val="4F2F2D"/>
          <w:kern w:val="1"/>
          <w:sz w:val="21"/>
          <w:szCs w:val="21"/>
          <w:lang w:val="en-US"/>
        </w:rPr>
        <w:t>aro@maharishi.net</w:t>
      </w:r>
    </w:p>
    <w:sectPr w:rsidR="0005285A" w:rsidRPr="008A2CC4" w:rsidSect="00A91AF1">
      <w:pgSz w:w="12240" w:h="15840"/>
      <w:pgMar w:top="567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1B8F"/>
    <w:multiLevelType w:val="hybridMultilevel"/>
    <w:tmpl w:val="1736D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37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C3"/>
    <w:rsid w:val="0005285A"/>
    <w:rsid w:val="00074B09"/>
    <w:rsid w:val="000A4773"/>
    <w:rsid w:val="000C176B"/>
    <w:rsid w:val="00152152"/>
    <w:rsid w:val="0017039F"/>
    <w:rsid w:val="00194BB6"/>
    <w:rsid w:val="001B5601"/>
    <w:rsid w:val="00302B69"/>
    <w:rsid w:val="003A0386"/>
    <w:rsid w:val="00444A7C"/>
    <w:rsid w:val="00574475"/>
    <w:rsid w:val="005D1967"/>
    <w:rsid w:val="006209C3"/>
    <w:rsid w:val="00621448"/>
    <w:rsid w:val="00625579"/>
    <w:rsid w:val="006D0D1D"/>
    <w:rsid w:val="00712E50"/>
    <w:rsid w:val="00751C02"/>
    <w:rsid w:val="00793ECB"/>
    <w:rsid w:val="008A2CC4"/>
    <w:rsid w:val="00925659"/>
    <w:rsid w:val="00953FE4"/>
    <w:rsid w:val="00964C0E"/>
    <w:rsid w:val="009E4FF2"/>
    <w:rsid w:val="00A16005"/>
    <w:rsid w:val="00A37610"/>
    <w:rsid w:val="00A91AF1"/>
    <w:rsid w:val="00AA1B4A"/>
    <w:rsid w:val="00AB37E8"/>
    <w:rsid w:val="00AB76B3"/>
    <w:rsid w:val="00B0323C"/>
    <w:rsid w:val="00B61AFF"/>
    <w:rsid w:val="00B83A92"/>
    <w:rsid w:val="00BB600A"/>
    <w:rsid w:val="00C43C56"/>
    <w:rsid w:val="00C86A27"/>
    <w:rsid w:val="00D56716"/>
    <w:rsid w:val="00D76C35"/>
    <w:rsid w:val="00DD1E02"/>
    <w:rsid w:val="00E926B4"/>
    <w:rsid w:val="00EB3DC7"/>
    <w:rsid w:val="00ED2A09"/>
    <w:rsid w:val="00FD06BA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869E"/>
  <w15:chartTrackingRefBased/>
  <w15:docId w15:val="{026EEBA1-606B-4180-A9A4-D4606B14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09C3"/>
    <w:rPr>
      <w:i/>
      <w:iCs/>
    </w:rPr>
  </w:style>
  <w:style w:type="character" w:styleId="Strong">
    <w:name w:val="Strong"/>
    <w:basedOn w:val="DefaultParagraphFont"/>
    <w:uiPriority w:val="22"/>
    <w:qFormat/>
    <w:rsid w:val="006209C3"/>
    <w:rPr>
      <w:b/>
      <w:bCs/>
    </w:rPr>
  </w:style>
  <w:style w:type="character" w:styleId="Hyperlink">
    <w:name w:val="Hyperlink"/>
    <w:basedOn w:val="DefaultParagraphFont"/>
    <w:uiPriority w:val="99"/>
    <w:unhideWhenUsed/>
    <w:rsid w:val="006209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8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85A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6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6C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5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o@maharish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o.vedicpandits.org/campaign-codes-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Marret</dc:creator>
  <cp:keywords/>
  <dc:description/>
  <cp:lastModifiedBy>Jane Deans</cp:lastModifiedBy>
  <cp:revision>6</cp:revision>
  <dcterms:created xsi:type="dcterms:W3CDTF">2021-07-29T20:52:00Z</dcterms:created>
  <dcterms:modified xsi:type="dcterms:W3CDTF">2022-09-27T15:21:00Z</dcterms:modified>
</cp:coreProperties>
</file>